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5274310" cy="5988685"/>
            <wp:effectExtent l="0" t="0" r="0" b="5715"/>
            <wp:docPr id="868158458" name="图片 1" descr="图片包含 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58458" name="图片 1" descr="图片包含 日程表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家庭生活</w:t>
      </w:r>
    </w:p>
    <w:p w14:paraId="6B4BD51A">
      <w:bookmarkStart w:id="0" w:name="OLE_LINK1"/>
      <w:bookmarkStart w:id="1" w:name="OLE_LINK2"/>
      <w:r>
        <w:rPr>
          <w:rFonts w:hint="eastAsia"/>
        </w:rPr>
        <w:t>### 大人小孩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7D07ABE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大人就是比小朋友长得高、年龄大的人。图画中，小朋友在放风筝，大人坐在旁边长椅上朝她招手。</w:t>
      </w:r>
    </w:p>
    <w:p w14:paraId="223C9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小朋友们的爸爸妈妈都是大人。在外面的时候一定要紧紧跟着自己的爸爸妈妈哦，不要跟陌生的大人说话。</w:t>
      </w:r>
    </w:p>
    <w:p w14:paraId="7BCD52F3">
      <w:pPr>
        <w:rPr>
          <w:rFonts w:hint="eastAsia"/>
          <w:lang w:val="en-US" w:eastAsia="zh-CN"/>
        </w:rPr>
      </w:pPr>
    </w:p>
    <w:p w14:paraId="2834BBE0">
      <w:r>
        <w:drawing>
          <wp:inline distT="0" distB="0" distL="0" distR="0">
            <wp:extent cx="3098800" cy="6604000"/>
            <wp:effectExtent l="0" t="0" r="0" b="0"/>
            <wp:docPr id="873905615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05615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75A1">
      <w:r>
        <w:rPr>
          <w:rFonts w:hint="eastAsia"/>
        </w:rPr>
        <w:t># 生活语文</w:t>
      </w:r>
    </w:p>
    <w:p w14:paraId="15FB71AA">
      <w:r>
        <w:rPr>
          <w:rFonts w:hint="eastAsia"/>
        </w:rPr>
        <w:t>## 家庭生活</w:t>
      </w:r>
    </w:p>
    <w:p w14:paraId="6A4447DE">
      <w:r>
        <w:rPr>
          <w:rFonts w:hint="eastAsia"/>
        </w:rPr>
        <w:t>### 大人小孩</w:t>
      </w:r>
    </w:p>
    <w:p w14:paraId="588609EE">
      <w:r>
        <w:rPr>
          <w:rFonts w:hint="eastAsia"/>
        </w:rPr>
        <w:t>#### 练习</w:t>
      </w:r>
    </w:p>
    <w:p w14:paraId="43C2A7A6">
      <w:r>
        <w:rPr>
          <w:rFonts w:hint="eastAsia"/>
        </w:rPr>
        <w:t>##### 听词语找图片</w:t>
      </w:r>
    </w:p>
    <w:p w14:paraId="7BF0D5A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小孩的个子小小的，像图画中的小女孩一样，穿着可爱的衣服。小孩每天都要背着小书包去上学。</w:t>
      </w:r>
    </w:p>
    <w:p w14:paraId="0124076A"/>
    <w:p w14:paraId="6C96F927">
      <w:r>
        <w:drawing>
          <wp:inline distT="0" distB="0" distL="0" distR="0">
            <wp:extent cx="2070100" cy="5486400"/>
            <wp:effectExtent l="0" t="0" r="0" b="0"/>
            <wp:docPr id="197769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995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4956D">
      <w:r>
        <w:rPr>
          <w:rFonts w:hint="eastAsia"/>
        </w:rPr>
        <w:t># 生活语文</w:t>
      </w:r>
    </w:p>
    <w:p w14:paraId="35B55BD4">
      <w:r>
        <w:rPr>
          <w:rFonts w:hint="eastAsia"/>
        </w:rPr>
        <w:t>## 家庭生活</w:t>
      </w:r>
    </w:p>
    <w:p w14:paraId="099096B5">
      <w:r>
        <w:rPr>
          <w:rFonts w:hint="eastAsia"/>
        </w:rPr>
        <w:t>### 大人小孩</w:t>
      </w:r>
    </w:p>
    <w:p w14:paraId="0AF24432">
      <w:r>
        <w:rPr>
          <w:rFonts w:hint="eastAsia"/>
        </w:rPr>
        <w:t>#### 练习</w:t>
      </w:r>
    </w:p>
    <w:p w14:paraId="0B2EEC9D">
      <w:r>
        <w:rPr>
          <w:rFonts w:hint="eastAsia"/>
        </w:rPr>
        <w:t>##### 听词语找图片</w:t>
      </w:r>
    </w:p>
    <w:p w14:paraId="00156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大人通常比小朋友高大一些，看图片里的叔叔穿着整齐的衣服，拿着公文包准备去工作啦！</w:t>
      </w:r>
    </w:p>
    <w:p w14:paraId="36871118">
      <w:r>
        <w:drawing>
          <wp:inline distT="0" distB="0" distL="0" distR="0">
            <wp:extent cx="5274310" cy="1612900"/>
            <wp:effectExtent l="0" t="0" r="0" b="0"/>
            <wp:docPr id="802429950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29950" name="图片 1" descr="图片包含 文本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A83B4">
      <w:r>
        <w:rPr>
          <w:rFonts w:hint="eastAsia"/>
        </w:rPr>
        <w:t># 生活语文</w:t>
      </w:r>
    </w:p>
    <w:p w14:paraId="185B5195">
      <w:r>
        <w:rPr>
          <w:rFonts w:hint="eastAsia"/>
        </w:rPr>
        <w:t>## 家庭生活</w:t>
      </w:r>
    </w:p>
    <w:p w14:paraId="025575A8">
      <w:r>
        <w:rPr>
          <w:rFonts w:hint="eastAsia"/>
        </w:rPr>
        <w:t>### 大人小孩</w:t>
      </w:r>
    </w:p>
    <w:p w14:paraId="238F6E2C">
      <w:r>
        <w:rPr>
          <w:rFonts w:hint="eastAsia"/>
        </w:rPr>
        <w:t>#### 练习</w:t>
      </w:r>
    </w:p>
    <w:p w14:paraId="5082540B">
      <w:r>
        <w:rPr>
          <w:rFonts w:hint="eastAsia"/>
        </w:rPr>
        <w:t>##### 跟读生词</w:t>
      </w:r>
    </w:p>
    <w:p w14:paraId="549F3BA6">
      <w:r>
        <w:rPr>
          <w:rFonts w:hint="eastAsia"/>
        </w:rPr>
        <w:t>小朋友，你们会读</w:t>
      </w:r>
      <w:r>
        <w:rPr>
          <w:rFonts w:hint="eastAsia"/>
          <w:lang w:val="en-US" w:eastAsia="zh-CN"/>
        </w:rPr>
        <w:t>这几</w:t>
      </w:r>
      <w:r>
        <w:rPr>
          <w:rFonts w:hint="eastAsia"/>
        </w:rPr>
        <w:t>个词吗？来练习读一下吧：</w:t>
      </w:r>
    </w:p>
    <w:p w14:paraId="6B305914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第一个词读作：</w:t>
      </w:r>
      <w:r>
        <w:rPr>
          <w:rFonts w:hint="eastAsia"/>
          <w:lang w:val="en-US" w:eastAsia="zh-CN"/>
        </w:rPr>
        <w:t>大</w:t>
      </w:r>
    </w:p>
    <w:p w14:paraId="3764521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第二个词读作：</w:t>
      </w:r>
      <w:r>
        <w:rPr>
          <w:rFonts w:hint="eastAsia"/>
          <w:lang w:val="en-US" w:eastAsia="zh-CN"/>
        </w:rPr>
        <w:t>人</w:t>
      </w:r>
    </w:p>
    <w:p w14:paraId="01F7DE53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大人</w:t>
      </w:r>
    </w:p>
    <w:p w14:paraId="43AB281B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小孩</w:t>
      </w:r>
    </w:p>
    <w:p w14:paraId="680CADE6"/>
    <w:p w14:paraId="44D578A5">
      <w:pPr>
        <w:rPr>
          <w:rFonts w:hint="eastAsia"/>
        </w:rPr>
      </w:pPr>
    </w:p>
    <w:p w14:paraId="6B6D3581">
      <w:pPr>
        <w:rPr>
          <w:rFonts w:hint="eastAsia"/>
        </w:rPr>
      </w:pPr>
      <w:r>
        <w:drawing>
          <wp:inline distT="0" distB="0" distL="0" distR="0">
            <wp:extent cx="5274310" cy="3186430"/>
            <wp:effectExtent l="0" t="0" r="0" b="1270"/>
            <wp:docPr id="441934539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34539" name="图片 1" descr="图片包含 文本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7E08">
      <w:r>
        <w:rPr>
          <w:rFonts w:hint="eastAsia"/>
        </w:rPr>
        <w:t># 生活语文</w:t>
      </w:r>
    </w:p>
    <w:p w14:paraId="0E1BA185">
      <w:r>
        <w:rPr>
          <w:rFonts w:hint="eastAsia"/>
        </w:rPr>
        <w:t>## 家庭生活</w:t>
      </w:r>
    </w:p>
    <w:p w14:paraId="55103006">
      <w:r>
        <w:rPr>
          <w:rFonts w:hint="eastAsia"/>
        </w:rPr>
        <w:t>### 大人小孩</w:t>
      </w:r>
    </w:p>
    <w:p w14:paraId="690F45AC">
      <w:r>
        <w:rPr>
          <w:rFonts w:hint="eastAsia"/>
        </w:rPr>
        <w:t>#### 练习</w:t>
      </w:r>
    </w:p>
    <w:p w14:paraId="09F0BC1E">
      <w:r>
        <w:rPr>
          <w:rFonts w:hint="eastAsia"/>
        </w:rPr>
        <w:t>##### 结合场景说词句</w:t>
      </w:r>
    </w:p>
    <w:p w14:paraId="67F15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图中哪个是小孩，哪个是大人呀？</w:t>
      </w:r>
    </w:p>
    <w:p w14:paraId="4134B08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左边是小孩，他举着篮球呢。右边的爸爸是大人，比小朋友高出一大截。</w:t>
      </w:r>
    </w:p>
    <w:p w14:paraId="246BC9D6"/>
    <w:p w14:paraId="45C453AD">
      <w:r>
        <w:drawing>
          <wp:inline distT="0" distB="0" distL="0" distR="0">
            <wp:extent cx="3987800" cy="2565400"/>
            <wp:effectExtent l="0" t="0" r="0" b="0"/>
            <wp:docPr id="798209298" name="图片 1" descr="图片包含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09298" name="图片 1" descr="图片包含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487A">
      <w:r>
        <w:rPr>
          <w:rFonts w:hint="eastAsia"/>
        </w:rPr>
        <w:t># 生活语文</w:t>
      </w:r>
    </w:p>
    <w:p w14:paraId="5CD460A3">
      <w:r>
        <w:rPr>
          <w:rFonts w:hint="eastAsia"/>
        </w:rPr>
        <w:t>## 家庭生活</w:t>
      </w:r>
    </w:p>
    <w:p w14:paraId="5A8C31D8">
      <w:r>
        <w:rPr>
          <w:rFonts w:hint="eastAsia"/>
        </w:rPr>
        <w:t>### 大人小孩</w:t>
      </w:r>
    </w:p>
    <w:p w14:paraId="4F610322">
      <w:r>
        <w:rPr>
          <w:rFonts w:hint="eastAsia"/>
        </w:rPr>
        <w:t>#### 练习</w:t>
      </w:r>
    </w:p>
    <w:p w14:paraId="57C21D1F">
      <w:r>
        <w:rPr>
          <w:rFonts w:hint="eastAsia"/>
        </w:rPr>
        <w:t>##### 认识生字</w:t>
      </w:r>
    </w:p>
    <w:p w14:paraId="20D38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小朋友你们认识这两个字吗？</w:t>
      </w:r>
    </w:p>
    <w:p w14:paraId="23C14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第一个字是“人”，就像我们张开双腿站立的样子。</w:t>
      </w:r>
    </w:p>
    <w:p w14:paraId="4F9D8E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第二个字是“大”，要在“人”字中间加一横，就像人张开手臂一样。</w:t>
      </w:r>
    </w:p>
    <w:p w14:paraId="239F03C7">
      <w:pPr>
        <w:rPr>
          <w:rFonts w:hint="eastAsia"/>
        </w:rPr>
      </w:pPr>
    </w:p>
    <w:p w14:paraId="67A9925A">
      <w:r>
        <w:drawing>
          <wp:inline distT="0" distB="0" distL="0" distR="0">
            <wp:extent cx="4432300" cy="2755900"/>
            <wp:effectExtent l="0" t="0" r="0" b="0"/>
            <wp:docPr id="538857290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57290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0ECA6">
      <w:bookmarkStart w:id="2" w:name="_GoBack"/>
      <w:r>
        <w:rPr>
          <w:rFonts w:hint="eastAsia"/>
        </w:rPr>
        <w:t># 生活语文</w:t>
      </w:r>
    </w:p>
    <w:p w14:paraId="22B38B5A">
      <w:r>
        <w:rPr>
          <w:rFonts w:hint="eastAsia"/>
        </w:rPr>
        <w:t>## 家庭生活</w:t>
      </w:r>
    </w:p>
    <w:p w14:paraId="5CF5B683">
      <w:r>
        <w:rPr>
          <w:rFonts w:hint="eastAsia"/>
        </w:rPr>
        <w:t>### 大人小孩</w:t>
      </w:r>
    </w:p>
    <w:p w14:paraId="5967AFFB">
      <w:r>
        <w:rPr>
          <w:rFonts w:hint="eastAsia"/>
        </w:rPr>
        <w:t>#### 练习</w:t>
      </w:r>
    </w:p>
    <w:p w14:paraId="79D71BB4">
      <w:pPr>
        <w:rPr>
          <w:rFonts w:hint="eastAsia"/>
        </w:rPr>
      </w:pPr>
      <w:r>
        <w:rPr>
          <w:rFonts w:hint="eastAsia"/>
        </w:rPr>
        <w:t>##### 描写生字</w:t>
      </w:r>
    </w:p>
    <w:p w14:paraId="1093F2A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小朋友你们会写“人”字吗？</w:t>
      </w:r>
    </w:p>
    <w:p w14:paraId="69AAA10A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先跟着红字描一描，感受笔画的走向～最后一格可以自己试试看</w:t>
      </w:r>
      <w:r>
        <w:rPr>
          <w:rFonts w:hint="eastAsia"/>
          <w:lang w:val="en-US" w:eastAsia="zh-CN"/>
        </w:rPr>
        <w:t>！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06CEB"/>
    <w:rsid w:val="00021684"/>
    <w:rsid w:val="00025E25"/>
    <w:rsid w:val="0002600D"/>
    <w:rsid w:val="00032924"/>
    <w:rsid w:val="0004232E"/>
    <w:rsid w:val="0004648A"/>
    <w:rsid w:val="000468D2"/>
    <w:rsid w:val="000C608E"/>
    <w:rsid w:val="000C7D62"/>
    <w:rsid w:val="000E60A7"/>
    <w:rsid w:val="000E60E8"/>
    <w:rsid w:val="00101B3A"/>
    <w:rsid w:val="0013315C"/>
    <w:rsid w:val="00155120"/>
    <w:rsid w:val="0016182C"/>
    <w:rsid w:val="00171087"/>
    <w:rsid w:val="00172CB1"/>
    <w:rsid w:val="00180E94"/>
    <w:rsid w:val="00182458"/>
    <w:rsid w:val="001832E5"/>
    <w:rsid w:val="001B5E66"/>
    <w:rsid w:val="001B7F93"/>
    <w:rsid w:val="001D1237"/>
    <w:rsid w:val="001D45D2"/>
    <w:rsid w:val="00210313"/>
    <w:rsid w:val="002128EC"/>
    <w:rsid w:val="00217563"/>
    <w:rsid w:val="00217D3C"/>
    <w:rsid w:val="00230AAB"/>
    <w:rsid w:val="00260AC1"/>
    <w:rsid w:val="00271957"/>
    <w:rsid w:val="00283D1E"/>
    <w:rsid w:val="002A439E"/>
    <w:rsid w:val="002B4676"/>
    <w:rsid w:val="002C2A98"/>
    <w:rsid w:val="002C2BEB"/>
    <w:rsid w:val="002E22E2"/>
    <w:rsid w:val="002F188E"/>
    <w:rsid w:val="0030054D"/>
    <w:rsid w:val="00305B9B"/>
    <w:rsid w:val="00315883"/>
    <w:rsid w:val="003243BE"/>
    <w:rsid w:val="00344F67"/>
    <w:rsid w:val="003470D5"/>
    <w:rsid w:val="0035113F"/>
    <w:rsid w:val="003525A5"/>
    <w:rsid w:val="00382D68"/>
    <w:rsid w:val="003A3F1C"/>
    <w:rsid w:val="003B3136"/>
    <w:rsid w:val="003C28D4"/>
    <w:rsid w:val="003D0F6E"/>
    <w:rsid w:val="003D2BEC"/>
    <w:rsid w:val="003D7552"/>
    <w:rsid w:val="003E59F9"/>
    <w:rsid w:val="003F5FAA"/>
    <w:rsid w:val="00402DBC"/>
    <w:rsid w:val="004041CB"/>
    <w:rsid w:val="004142D1"/>
    <w:rsid w:val="00414BB6"/>
    <w:rsid w:val="00414E80"/>
    <w:rsid w:val="00453EC4"/>
    <w:rsid w:val="004557E0"/>
    <w:rsid w:val="00463EB4"/>
    <w:rsid w:val="00493B28"/>
    <w:rsid w:val="004D292C"/>
    <w:rsid w:val="004F109E"/>
    <w:rsid w:val="004F4DFD"/>
    <w:rsid w:val="004F77DA"/>
    <w:rsid w:val="00507B9F"/>
    <w:rsid w:val="005168D0"/>
    <w:rsid w:val="00523C44"/>
    <w:rsid w:val="00523E39"/>
    <w:rsid w:val="00527CE0"/>
    <w:rsid w:val="00533A20"/>
    <w:rsid w:val="00534D9E"/>
    <w:rsid w:val="005454D3"/>
    <w:rsid w:val="00567028"/>
    <w:rsid w:val="00571F3F"/>
    <w:rsid w:val="00590E01"/>
    <w:rsid w:val="005A1FA9"/>
    <w:rsid w:val="005B75A9"/>
    <w:rsid w:val="005F5DF5"/>
    <w:rsid w:val="006010F2"/>
    <w:rsid w:val="00610C02"/>
    <w:rsid w:val="00612ADB"/>
    <w:rsid w:val="006504E0"/>
    <w:rsid w:val="0065295A"/>
    <w:rsid w:val="0066003F"/>
    <w:rsid w:val="0068727C"/>
    <w:rsid w:val="006A2EE1"/>
    <w:rsid w:val="006A7E41"/>
    <w:rsid w:val="006B318C"/>
    <w:rsid w:val="006B4125"/>
    <w:rsid w:val="006C3FE1"/>
    <w:rsid w:val="006C40DF"/>
    <w:rsid w:val="006D053C"/>
    <w:rsid w:val="006D7E1E"/>
    <w:rsid w:val="006E0657"/>
    <w:rsid w:val="006E0A8C"/>
    <w:rsid w:val="00736BD0"/>
    <w:rsid w:val="007439ED"/>
    <w:rsid w:val="00746644"/>
    <w:rsid w:val="00746CCF"/>
    <w:rsid w:val="00750ACC"/>
    <w:rsid w:val="00753648"/>
    <w:rsid w:val="00757BFD"/>
    <w:rsid w:val="00757CCE"/>
    <w:rsid w:val="00780EEF"/>
    <w:rsid w:val="007843F7"/>
    <w:rsid w:val="007B2478"/>
    <w:rsid w:val="007B7DCF"/>
    <w:rsid w:val="0082593C"/>
    <w:rsid w:val="0088149E"/>
    <w:rsid w:val="008A006C"/>
    <w:rsid w:val="008B660F"/>
    <w:rsid w:val="008C26F6"/>
    <w:rsid w:val="008D330B"/>
    <w:rsid w:val="009406F0"/>
    <w:rsid w:val="00945699"/>
    <w:rsid w:val="009503C3"/>
    <w:rsid w:val="00952C36"/>
    <w:rsid w:val="009531FF"/>
    <w:rsid w:val="00962125"/>
    <w:rsid w:val="00962D1E"/>
    <w:rsid w:val="00965B87"/>
    <w:rsid w:val="00973804"/>
    <w:rsid w:val="00977C8D"/>
    <w:rsid w:val="009B4FEC"/>
    <w:rsid w:val="009D1C22"/>
    <w:rsid w:val="009E5003"/>
    <w:rsid w:val="00A029F1"/>
    <w:rsid w:val="00A03ACE"/>
    <w:rsid w:val="00A16D31"/>
    <w:rsid w:val="00A2191E"/>
    <w:rsid w:val="00A2771B"/>
    <w:rsid w:val="00A3467A"/>
    <w:rsid w:val="00A346DE"/>
    <w:rsid w:val="00A40085"/>
    <w:rsid w:val="00A40EC1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C6164"/>
    <w:rsid w:val="00AF4B0D"/>
    <w:rsid w:val="00B04335"/>
    <w:rsid w:val="00B1353E"/>
    <w:rsid w:val="00B219CD"/>
    <w:rsid w:val="00B2658F"/>
    <w:rsid w:val="00B3646C"/>
    <w:rsid w:val="00B45BF0"/>
    <w:rsid w:val="00B50BC4"/>
    <w:rsid w:val="00B66C28"/>
    <w:rsid w:val="00B66D21"/>
    <w:rsid w:val="00B73896"/>
    <w:rsid w:val="00B75725"/>
    <w:rsid w:val="00B75EEE"/>
    <w:rsid w:val="00B9646B"/>
    <w:rsid w:val="00BA124B"/>
    <w:rsid w:val="00C06B93"/>
    <w:rsid w:val="00C072AA"/>
    <w:rsid w:val="00C2021B"/>
    <w:rsid w:val="00C34A90"/>
    <w:rsid w:val="00C41A96"/>
    <w:rsid w:val="00C50DB7"/>
    <w:rsid w:val="00C50DB9"/>
    <w:rsid w:val="00C52828"/>
    <w:rsid w:val="00C63F84"/>
    <w:rsid w:val="00C76B0F"/>
    <w:rsid w:val="00C80C3F"/>
    <w:rsid w:val="00C85406"/>
    <w:rsid w:val="00C934B1"/>
    <w:rsid w:val="00CA4A48"/>
    <w:rsid w:val="00CB43B9"/>
    <w:rsid w:val="00CC4C20"/>
    <w:rsid w:val="00CE0AC9"/>
    <w:rsid w:val="00CF18A5"/>
    <w:rsid w:val="00CF3AD0"/>
    <w:rsid w:val="00D0328F"/>
    <w:rsid w:val="00D03B7A"/>
    <w:rsid w:val="00D04FCA"/>
    <w:rsid w:val="00D228FB"/>
    <w:rsid w:val="00D27E5A"/>
    <w:rsid w:val="00D41867"/>
    <w:rsid w:val="00D41A16"/>
    <w:rsid w:val="00D41BF2"/>
    <w:rsid w:val="00D42A64"/>
    <w:rsid w:val="00D62B64"/>
    <w:rsid w:val="00D70E8C"/>
    <w:rsid w:val="00D765F0"/>
    <w:rsid w:val="00D85A3E"/>
    <w:rsid w:val="00D92537"/>
    <w:rsid w:val="00DA5FF7"/>
    <w:rsid w:val="00DB2907"/>
    <w:rsid w:val="00DD0B34"/>
    <w:rsid w:val="00DE3EF8"/>
    <w:rsid w:val="00DE62FE"/>
    <w:rsid w:val="00DF722C"/>
    <w:rsid w:val="00DF79FA"/>
    <w:rsid w:val="00E125E7"/>
    <w:rsid w:val="00E154E7"/>
    <w:rsid w:val="00E25A91"/>
    <w:rsid w:val="00E27EC2"/>
    <w:rsid w:val="00E30B9D"/>
    <w:rsid w:val="00E37C01"/>
    <w:rsid w:val="00E81F81"/>
    <w:rsid w:val="00EA667E"/>
    <w:rsid w:val="00EB76D3"/>
    <w:rsid w:val="00EE2813"/>
    <w:rsid w:val="00EF0939"/>
    <w:rsid w:val="00EF2F61"/>
    <w:rsid w:val="00EF310B"/>
    <w:rsid w:val="00F02F08"/>
    <w:rsid w:val="00F0695F"/>
    <w:rsid w:val="00F22926"/>
    <w:rsid w:val="00F444A5"/>
    <w:rsid w:val="00F5575C"/>
    <w:rsid w:val="00F72B1C"/>
    <w:rsid w:val="00F73F67"/>
    <w:rsid w:val="00F75E14"/>
    <w:rsid w:val="00FA786B"/>
    <w:rsid w:val="00FE6EAF"/>
    <w:rsid w:val="5EE6AA04"/>
    <w:rsid w:val="68FB45B3"/>
    <w:rsid w:val="AF6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</Words>
  <Characters>276</Characters>
  <Lines>2</Lines>
  <Paragraphs>1</Paragraphs>
  <TotalTime>5</TotalTime>
  <ScaleCrop>false</ScaleCrop>
  <LinksUpToDate>false</LinksUpToDate>
  <CharactersWithSpaces>323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2025-07-31T19:24:00Z</dcterms:created>
  <dc:creator>D</dc:creator>
  <cp:lastModifiedBy>Michelle</cp:lastModifiedBy>
  <dcterms:modified xsi:type="dcterms:W3CDTF">2025-08-26T13:54:28Z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605FBF164DDED2118432AC685A383ABD_42</vt:lpwstr>
  </property>
</Properties>
</file>