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95F9E">
      <w:r>
        <w:drawing>
          <wp:inline distT="0" distB="0" distL="0" distR="0">
            <wp:extent cx="4648200" cy="3835400"/>
            <wp:effectExtent l="0" t="0" r="0" b="0"/>
            <wp:docPr id="401477857" name="图片 1" descr="图片包含 游戏机, 公寓, 标志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477857" name="图片 1" descr="图片包含 游戏机, 公寓, 标志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9D782">
      <w:r>
        <w:rPr>
          <w:rFonts w:hint="eastAsia"/>
        </w:rPr>
        <w:t># 生活语文</w:t>
      </w:r>
    </w:p>
    <w:p w14:paraId="0F3AB400">
      <w:r>
        <w:rPr>
          <w:rFonts w:hint="eastAsia"/>
        </w:rPr>
        <w:t>## 学校生活</w:t>
      </w:r>
    </w:p>
    <w:p w14:paraId="6B4BD51A">
      <w:bookmarkStart w:id="0" w:name="OLE_LINK1"/>
      <w:bookmarkStart w:id="1" w:name="OLE_LINK2"/>
      <w:r>
        <w:rPr>
          <w:rFonts w:hint="eastAsia"/>
        </w:rPr>
        <w:t>### 学校</w:t>
      </w:r>
    </w:p>
    <w:bookmarkEnd w:id="0"/>
    <w:bookmarkEnd w:id="1"/>
    <w:p w14:paraId="7028A8E5">
      <w:r>
        <w:rPr>
          <w:rFonts w:hint="eastAsia"/>
        </w:rPr>
        <w:t>#### 课程</w:t>
      </w:r>
    </w:p>
    <w:p w14:paraId="1F62F287">
      <w:pPr>
        <w:rPr>
          <w:rFonts w:hint="default"/>
        </w:rPr>
      </w:pPr>
      <w:r>
        <w:rPr>
          <w:rFonts w:hint="eastAsia"/>
          <w:lang w:val="en-US" w:eastAsia="zh-CN"/>
        </w:rPr>
        <w:t>这个黄色的小楼就是我们的</w:t>
      </w:r>
      <w:r>
        <w:rPr>
          <w:rFonts w:hint="default"/>
        </w:rPr>
        <w:t>学校</w:t>
      </w:r>
      <w:r>
        <w:rPr>
          <w:rFonts w:hint="eastAsia"/>
          <w:lang w:val="en-US" w:eastAsia="zh-CN"/>
        </w:rPr>
        <w:t>啦</w:t>
      </w:r>
      <w:r>
        <w:rPr>
          <w:rFonts w:hint="default"/>
        </w:rPr>
        <w:t>。</w:t>
      </w:r>
      <w:r>
        <w:rPr>
          <w:rFonts w:hint="default"/>
          <w:lang w:val="en-US" w:eastAsia="zh-CN"/>
        </w:rPr>
        <w:t>周一到周五，我们每天都要来到这个</w:t>
      </w:r>
      <w:r>
        <w:rPr>
          <w:rFonts w:hint="eastAsia"/>
          <w:lang w:val="en-US" w:eastAsia="zh-CN"/>
        </w:rPr>
        <w:t>地方</w:t>
      </w:r>
      <w:r>
        <w:rPr>
          <w:rFonts w:hint="default"/>
          <w:lang w:val="en-US" w:eastAsia="zh-CN"/>
        </w:rPr>
        <w:t>，和老师、</w:t>
      </w:r>
      <w:r>
        <w:rPr>
          <w:rFonts w:hint="eastAsia"/>
          <w:lang w:val="en-US" w:eastAsia="zh-CN"/>
        </w:rPr>
        <w:t>同学</w:t>
      </w:r>
      <w:r>
        <w:rPr>
          <w:rFonts w:hint="default"/>
          <w:lang w:val="en-US" w:eastAsia="zh-CN"/>
        </w:rPr>
        <w:t>们一起学习和</w:t>
      </w:r>
      <w:r>
        <w:rPr>
          <w:rFonts w:hint="eastAsia"/>
          <w:lang w:val="en-US" w:eastAsia="zh-CN"/>
        </w:rPr>
        <w:t>玩耍</w:t>
      </w:r>
      <w:r>
        <w:rPr>
          <w:rFonts w:hint="default"/>
          <w:lang w:val="en-US" w:eastAsia="zh-CN"/>
        </w:rPr>
        <w:t>。</w:t>
      </w:r>
    </w:p>
    <w:p w14:paraId="4E13CB3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在学校里，你能学习到很多有用的本领，比如学会说出自己的想法；学会礼貌地交朋友；还能学会数数、认形状。每天都有新的收获！</w:t>
      </w:r>
    </w:p>
    <w:p w14:paraId="19A659FD">
      <w:pPr>
        <w:rPr>
          <w:rFonts w:hint="default" w:eastAsiaTheme="minorEastAsia"/>
          <w:lang w:val="en-US" w:eastAsia="zh-CN"/>
        </w:rPr>
      </w:pPr>
    </w:p>
    <w:p w14:paraId="5FC183C0">
      <w:pPr>
        <w:rPr>
          <w:rFonts w:hint="eastAsia"/>
        </w:rPr>
      </w:pPr>
    </w:p>
    <w:p w14:paraId="748B0219">
      <w:r>
        <w:drawing>
          <wp:inline distT="0" distB="0" distL="0" distR="0">
            <wp:extent cx="3543300" cy="4457700"/>
            <wp:effectExtent l="0" t="0" r="0" b="0"/>
            <wp:docPr id="2012025510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025510" name="图片 1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08302">
      <w:r>
        <w:rPr>
          <w:rFonts w:hint="eastAsia"/>
        </w:rPr>
        <w:t># 生活语文</w:t>
      </w:r>
    </w:p>
    <w:p w14:paraId="0AFECD9B">
      <w:r>
        <w:rPr>
          <w:rFonts w:hint="eastAsia"/>
        </w:rPr>
        <w:t>## 学校生活</w:t>
      </w:r>
    </w:p>
    <w:p w14:paraId="6C2259AB">
      <w:r>
        <w:rPr>
          <w:rFonts w:hint="eastAsia"/>
        </w:rPr>
        <w:t>### 学校</w:t>
      </w:r>
    </w:p>
    <w:p w14:paraId="7CD6F552">
      <w:r>
        <w:rPr>
          <w:rFonts w:hint="eastAsia"/>
        </w:rPr>
        <w:t>#### 课程</w:t>
      </w:r>
    </w:p>
    <w:p w14:paraId="4C24963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是一年级的教室，门牌上写着“一年级1班”。老师正在门口欢迎新同学呢。快背好小书包走进班级里吧，这些和你一样的小朋友都是你的同班同学！你们可以一起学习、做游戏，就像图画中的两个小朋友，已经手拉手成为好朋友啦。</w:t>
      </w:r>
    </w:p>
    <w:p w14:paraId="0BFB2D9D">
      <w:r>
        <w:rPr>
          <w:rFonts w:hint="eastAsia"/>
          <w:lang w:val="en-US" w:eastAsia="zh-CN"/>
        </w:rPr>
        <w:t>注意一年级的“一”字就是一条横线，是不是很简单？</w:t>
      </w:r>
    </w:p>
    <w:p w14:paraId="2541ED47"/>
    <w:p w14:paraId="2BFAF8ED">
      <w:r>
        <w:drawing>
          <wp:inline distT="0" distB="0" distL="0" distR="0">
            <wp:extent cx="3149600" cy="4762500"/>
            <wp:effectExtent l="0" t="0" r="0" b="0"/>
            <wp:docPr id="655321013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321013" name="图片 1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78FCE">
      <w:r>
        <w:rPr>
          <w:rFonts w:hint="eastAsia"/>
        </w:rPr>
        <w:t># 生活语文</w:t>
      </w:r>
    </w:p>
    <w:p w14:paraId="65048FCD">
      <w:r>
        <w:rPr>
          <w:rFonts w:hint="eastAsia"/>
        </w:rPr>
        <w:t>## 学校生活</w:t>
      </w:r>
    </w:p>
    <w:p w14:paraId="7B0D8DA0">
      <w:r>
        <w:rPr>
          <w:rFonts w:hint="eastAsia"/>
        </w:rPr>
        <w:t>### 学校</w:t>
      </w:r>
    </w:p>
    <w:p w14:paraId="51FF3161">
      <w:r>
        <w:rPr>
          <w:rFonts w:hint="eastAsia"/>
        </w:rPr>
        <w:t>#### 课程</w:t>
      </w:r>
    </w:p>
    <w:p w14:paraId="3BF9BE6D">
      <w:pPr>
        <w:rPr>
          <w:rFonts w:hint="default"/>
        </w:rPr>
      </w:pPr>
      <w:r>
        <w:rPr>
          <w:rFonts w:hint="default"/>
        </w:rPr>
        <w:t>这是二年级的教室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门牌上写着“二年级1班”</w:t>
      </w:r>
      <w:r>
        <w:rPr>
          <w:rFonts w:hint="default"/>
        </w:rPr>
        <w:t>。读完一年级，我们就会升上二年级。</w:t>
      </w:r>
    </w:p>
    <w:p w14:paraId="6884E744">
      <w:pPr>
        <w:rPr>
          <w:rFonts w:hint="default"/>
          <w:lang w:val="en-US"/>
        </w:rPr>
      </w:pPr>
      <w:r>
        <w:rPr>
          <w:rFonts w:hint="eastAsia"/>
          <w:lang w:val="en-US" w:eastAsia="zh-CN"/>
        </w:rPr>
        <w:t>快看二年的的</w:t>
      </w:r>
      <w:r>
        <w:rPr>
          <w:rFonts w:hint="default"/>
        </w:rPr>
        <w:t>“二”字，比“一”多一</w:t>
      </w:r>
      <w:r>
        <w:rPr>
          <w:rFonts w:hint="eastAsia"/>
          <w:lang w:val="en-US" w:eastAsia="zh-CN"/>
        </w:rPr>
        <w:t>条横线，是不是很神奇？</w:t>
      </w:r>
    </w:p>
    <w:p w14:paraId="4E337F73"/>
    <w:p w14:paraId="19DA6622">
      <w:r>
        <w:drawing>
          <wp:inline distT="0" distB="0" distL="0" distR="0">
            <wp:extent cx="5274310" cy="3060700"/>
            <wp:effectExtent l="0" t="0" r="0" b="0"/>
            <wp:docPr id="1666589061" name="图片 1" descr="游戏机里面的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589061" name="图片 1" descr="游戏机里面的人物&#10;&#10;低可信度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2CDED">
      <w:r>
        <w:rPr>
          <w:rFonts w:hint="eastAsia"/>
        </w:rPr>
        <w:t># 生活语文</w:t>
      </w:r>
    </w:p>
    <w:p w14:paraId="5112F223">
      <w:r>
        <w:rPr>
          <w:rFonts w:hint="eastAsia"/>
        </w:rPr>
        <w:t>## 学校生活</w:t>
      </w:r>
    </w:p>
    <w:p w14:paraId="5EDFF7EA">
      <w:r>
        <w:rPr>
          <w:rFonts w:hint="eastAsia"/>
        </w:rPr>
        <w:t>### 学校</w:t>
      </w:r>
    </w:p>
    <w:p w14:paraId="5136A59F">
      <w:r>
        <w:rPr>
          <w:rFonts w:hint="eastAsia"/>
        </w:rPr>
        <w:t>#### 练习</w:t>
      </w:r>
    </w:p>
    <w:p w14:paraId="086430ED">
      <w:r>
        <w:rPr>
          <w:rFonts w:hint="eastAsia"/>
        </w:rPr>
        <w:t>##### 听词语找图片</w:t>
      </w:r>
    </w:p>
    <w:p w14:paraId="0642E82D">
      <w:r>
        <w:rPr>
          <w:rFonts w:hint="eastAsia"/>
        </w:rPr>
        <w:t>学校在哪里呀？</w:t>
      </w:r>
    </w:p>
    <w:p w14:paraId="6E6E96B3">
      <w:pPr>
        <w:rPr>
          <w:rFonts w:hint="eastAsia"/>
        </w:rPr>
      </w:pPr>
      <w:r>
        <w:rPr>
          <w:rFonts w:hint="eastAsia"/>
        </w:rPr>
        <w:t>小女孩步行前方的黄色大楼就是学校，楼前还有升旗台。</w:t>
      </w:r>
    </w:p>
    <w:p w14:paraId="60B3CFAB"/>
    <w:p w14:paraId="765D2F5B"/>
    <w:p w14:paraId="33DE7992">
      <w:r>
        <w:drawing>
          <wp:inline distT="0" distB="0" distL="0" distR="0">
            <wp:extent cx="2882900" cy="2908300"/>
            <wp:effectExtent l="0" t="0" r="0" b="0"/>
            <wp:docPr id="1358179022" name="图片 1" descr="文本, 白板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179022" name="图片 1" descr="文本, 白板&#10;&#10;描述已自动生成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1FD2A">
      <w:r>
        <w:rPr>
          <w:rFonts w:hint="eastAsia"/>
        </w:rPr>
        <w:t># 生活语文</w:t>
      </w:r>
    </w:p>
    <w:p w14:paraId="1D0A0F00">
      <w:r>
        <w:rPr>
          <w:rFonts w:hint="eastAsia"/>
        </w:rPr>
        <w:t>## 学校生活</w:t>
      </w:r>
    </w:p>
    <w:p w14:paraId="25EE2534">
      <w:r>
        <w:rPr>
          <w:rFonts w:hint="eastAsia"/>
        </w:rPr>
        <w:t>### 学校</w:t>
      </w:r>
    </w:p>
    <w:p w14:paraId="3C160A31">
      <w:r>
        <w:rPr>
          <w:rFonts w:hint="eastAsia"/>
        </w:rPr>
        <w:t>#### 练习</w:t>
      </w:r>
    </w:p>
    <w:p w14:paraId="3491CC86">
      <w:r>
        <w:rPr>
          <w:rFonts w:hint="eastAsia"/>
        </w:rPr>
        <w:t>##### 听词语找图片</w:t>
      </w:r>
    </w:p>
    <w:p w14:paraId="655FF154">
      <w:r>
        <w:rPr>
          <w:rFonts w:hint="eastAsia"/>
        </w:rPr>
        <w:t>这是一年级吗？</w:t>
      </w:r>
    </w:p>
    <w:p w14:paraId="29727167">
      <w:pPr>
        <w:rPr>
          <w:rFonts w:hint="eastAsia"/>
        </w:rPr>
      </w:pPr>
      <w:r>
        <w:rPr>
          <w:rFonts w:hint="eastAsia"/>
          <w:lang w:val="en-US" w:eastAsia="zh-CN"/>
        </w:rPr>
        <w:t>是的，这是一年级的教室哦！门牌上写着'一年级'。</w:t>
      </w:r>
    </w:p>
    <w:p w14:paraId="720F5663"/>
    <w:p w14:paraId="68B14A5D">
      <w:r>
        <w:drawing>
          <wp:inline distT="0" distB="0" distL="0" distR="0">
            <wp:extent cx="3517900" cy="2755900"/>
            <wp:effectExtent l="0" t="0" r="0" b="0"/>
            <wp:docPr id="14183649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6493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28990">
      <w:r>
        <w:rPr>
          <w:rFonts w:hint="eastAsia"/>
        </w:rPr>
        <w:t># 生活语文</w:t>
      </w:r>
    </w:p>
    <w:p w14:paraId="5D4411A9">
      <w:r>
        <w:rPr>
          <w:rFonts w:hint="eastAsia"/>
        </w:rPr>
        <w:t>## 学校生活</w:t>
      </w:r>
    </w:p>
    <w:p w14:paraId="17665627">
      <w:r>
        <w:rPr>
          <w:rFonts w:hint="eastAsia"/>
        </w:rPr>
        <w:t>### 学校</w:t>
      </w:r>
    </w:p>
    <w:p w14:paraId="4C03D88E">
      <w:r>
        <w:rPr>
          <w:rFonts w:hint="eastAsia"/>
        </w:rPr>
        <w:t>#### 练习</w:t>
      </w:r>
    </w:p>
    <w:p w14:paraId="4A9796E1">
      <w:r>
        <w:rPr>
          <w:rFonts w:hint="eastAsia"/>
        </w:rPr>
        <w:t>##### 听词语找图片</w:t>
      </w:r>
    </w:p>
    <w:p w14:paraId="20F42E6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没错，这就是二年级的教室！白板上写着“二年级”三个字。每个教室都有一块“校园风采”白板，用来展示小朋友们的精彩活动和优秀作品呢～你想不想也把自己的作品放上去呀？</w:t>
      </w:r>
    </w:p>
    <w:p w14:paraId="0670B660">
      <w:pPr>
        <w:rPr>
          <w:rFonts w:hint="default"/>
          <w:lang w:val="en-US" w:eastAsia="zh-CN"/>
        </w:rPr>
      </w:pPr>
    </w:p>
    <w:p w14:paraId="5A4FE67D">
      <w:r>
        <w:drawing>
          <wp:inline distT="0" distB="0" distL="0" distR="0">
            <wp:extent cx="5274310" cy="2698115"/>
            <wp:effectExtent l="0" t="0" r="0" b="0"/>
            <wp:docPr id="196216559" name="图片 1" descr="手机屏幕截图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16559" name="图片 1" descr="手机屏幕截图&#10;&#10;中度可信度描述已自动生成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3623D">
      <w:r>
        <w:rPr>
          <w:rFonts w:hint="eastAsia"/>
        </w:rPr>
        <w:t># 生活语文</w:t>
      </w:r>
    </w:p>
    <w:p w14:paraId="491C7E4C">
      <w:r>
        <w:rPr>
          <w:rFonts w:hint="eastAsia"/>
        </w:rPr>
        <w:t>## 学校生活</w:t>
      </w:r>
    </w:p>
    <w:p w14:paraId="65261607">
      <w:r>
        <w:rPr>
          <w:rFonts w:hint="eastAsia"/>
        </w:rPr>
        <w:t>### 学校</w:t>
      </w:r>
    </w:p>
    <w:p w14:paraId="01280461">
      <w:r>
        <w:rPr>
          <w:rFonts w:hint="eastAsia"/>
        </w:rPr>
        <w:t>#### 练习</w:t>
      </w:r>
    </w:p>
    <w:p w14:paraId="773CBE0C">
      <w:r>
        <w:rPr>
          <w:rFonts w:hint="eastAsia"/>
        </w:rPr>
        <w:t>##### 跟读生词</w:t>
      </w:r>
    </w:p>
    <w:p w14:paraId="527208FA">
      <w:r>
        <w:rPr>
          <w:rFonts w:hint="eastAsia"/>
        </w:rPr>
        <w:t>小朋友，你们会读</w:t>
      </w:r>
      <w:r>
        <w:rPr>
          <w:rFonts w:hint="eastAsia"/>
          <w:lang w:val="en-US" w:eastAsia="zh-CN"/>
        </w:rPr>
        <w:t>这几</w:t>
      </w:r>
      <w:r>
        <w:rPr>
          <w:rFonts w:hint="eastAsia"/>
        </w:rPr>
        <w:t>个词吗？来练习读一下吧：</w:t>
      </w:r>
    </w:p>
    <w:p w14:paraId="02A404DB">
      <w:pPr>
        <w:rPr>
          <w:rFonts w:hint="eastAsia"/>
          <w:lang w:val="en-US" w:eastAsia="zh-CN"/>
        </w:rPr>
      </w:pPr>
      <w:r>
        <w:rPr>
          <w:rFonts w:hint="eastAsia"/>
        </w:rPr>
        <w:t>第一个词读作：</w:t>
      </w:r>
      <w:r>
        <w:rPr>
          <w:rFonts w:hint="eastAsia"/>
          <w:lang w:val="en-US" w:eastAsia="zh-CN"/>
        </w:rPr>
        <w:t>一</w:t>
      </w:r>
    </w:p>
    <w:p w14:paraId="78970DED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第二个词读作：</w:t>
      </w:r>
      <w:r>
        <w:rPr>
          <w:rFonts w:hint="eastAsia"/>
          <w:lang w:val="en-US" w:eastAsia="zh-CN"/>
        </w:rPr>
        <w:t>二</w:t>
      </w:r>
    </w:p>
    <w:p w14:paraId="56C9AB57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个词读作：</w:t>
      </w:r>
      <w:r>
        <w:rPr>
          <w:rFonts w:hint="eastAsia"/>
          <w:lang w:val="en-US" w:eastAsia="zh-CN"/>
        </w:rPr>
        <w:t>学校</w:t>
      </w:r>
    </w:p>
    <w:p w14:paraId="0562DCB2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个词读作：</w:t>
      </w:r>
      <w:r>
        <w:rPr>
          <w:rFonts w:hint="eastAsia"/>
          <w:lang w:val="en-US" w:eastAsia="zh-CN"/>
        </w:rPr>
        <w:t>一年级</w:t>
      </w:r>
    </w:p>
    <w:p w14:paraId="3E197C89">
      <w:r>
        <w:rPr>
          <w:rFonts w:hint="eastAsia"/>
        </w:rPr>
        <w:t>第</w:t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个词读作：</w:t>
      </w:r>
      <w:r>
        <w:rPr>
          <w:rFonts w:hint="eastAsia"/>
          <w:lang w:val="en-US" w:eastAsia="zh-CN"/>
        </w:rPr>
        <w:t>二年级</w:t>
      </w:r>
    </w:p>
    <w:p w14:paraId="05EA80F1"/>
    <w:p w14:paraId="00ECC587">
      <w:r>
        <w:drawing>
          <wp:inline distT="0" distB="0" distL="0" distR="0">
            <wp:extent cx="5274310" cy="3199130"/>
            <wp:effectExtent l="0" t="0" r="0" b="1270"/>
            <wp:docPr id="1455494201" name="图片 1" descr="图片包含 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494201" name="图片 1" descr="图片包含 图形用户界面&#10;&#10;描述已自动生成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8369A">
      <w:r>
        <w:rPr>
          <w:rFonts w:hint="eastAsia"/>
        </w:rPr>
        <w:t># 生活语文</w:t>
      </w:r>
    </w:p>
    <w:p w14:paraId="7693783A">
      <w:r>
        <w:rPr>
          <w:rFonts w:hint="eastAsia"/>
        </w:rPr>
        <w:t>## 学校生活</w:t>
      </w:r>
    </w:p>
    <w:p w14:paraId="12783173">
      <w:r>
        <w:rPr>
          <w:rFonts w:hint="eastAsia"/>
        </w:rPr>
        <w:t>### 学校</w:t>
      </w:r>
    </w:p>
    <w:p w14:paraId="280DBD4E">
      <w:r>
        <w:rPr>
          <w:rFonts w:hint="eastAsia"/>
        </w:rPr>
        <w:t>#### 练习</w:t>
      </w:r>
    </w:p>
    <w:p w14:paraId="3224197A">
      <w:r>
        <w:rPr>
          <w:rFonts w:hint="eastAsia"/>
        </w:rPr>
        <w:t>##### 结合场景说词语</w:t>
      </w:r>
    </w:p>
    <w:p w14:paraId="7D080B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小朋友们要去哪里上学？</w:t>
      </w:r>
    </w:p>
    <w:p w14:paraId="693C90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要去学校上学。</w:t>
      </w:r>
    </w:p>
    <w:p w14:paraId="3401A751"/>
    <w:p w14:paraId="47DBA43F"/>
    <w:p w14:paraId="327763B7">
      <w:r>
        <w:drawing>
          <wp:inline distT="0" distB="0" distL="0" distR="0">
            <wp:extent cx="2286000" cy="3644900"/>
            <wp:effectExtent l="0" t="0" r="0" b="0"/>
            <wp:docPr id="2040456087" name="图片 1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456087" name="图片 1" descr="卡通人物&#10;&#10;低可信度描述已自动生成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EE4E8">
      <w:r>
        <w:rPr>
          <w:rFonts w:hint="eastAsia"/>
        </w:rPr>
        <w:t># 生活语文</w:t>
      </w:r>
    </w:p>
    <w:p w14:paraId="034085C1">
      <w:r>
        <w:rPr>
          <w:rFonts w:hint="eastAsia"/>
        </w:rPr>
        <w:t>## 学校生活</w:t>
      </w:r>
    </w:p>
    <w:p w14:paraId="5D57FF20">
      <w:r>
        <w:rPr>
          <w:rFonts w:hint="eastAsia"/>
        </w:rPr>
        <w:t>### 学校</w:t>
      </w:r>
    </w:p>
    <w:p w14:paraId="13E34972">
      <w:r>
        <w:rPr>
          <w:rFonts w:hint="eastAsia"/>
        </w:rPr>
        <w:t>#### 练习</w:t>
      </w:r>
    </w:p>
    <w:p w14:paraId="1185443A">
      <w:r>
        <w:rPr>
          <w:rFonts w:hint="eastAsia"/>
        </w:rPr>
        <w:t>##### 结合场景说词语</w:t>
      </w:r>
    </w:p>
    <w:p w14:paraId="733F08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如果有人问你，你现在是几年级的学生？</w:t>
      </w:r>
    </w:p>
    <w:p w14:paraId="7BAB83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你应该说：“我是一年级学生”。</w:t>
      </w:r>
    </w:p>
    <w:p w14:paraId="2F3CB82F">
      <w:r>
        <w:rPr>
          <w:rFonts w:hint="eastAsia"/>
          <w:lang w:val="en-US" w:eastAsia="zh-CN"/>
        </w:rPr>
        <w:t>一年级的小朋友要进一年级的教室，老师会在门口等着你们。进门时要像小火车一样排好队，一个跟着一个走，进门要和老师打招呼哦！</w:t>
      </w:r>
      <w:bookmarkStart w:id="2" w:name="_GoBack"/>
      <w:bookmarkEnd w:id="2"/>
    </w:p>
    <w:p w14:paraId="1395FEEC"/>
    <w:p w14:paraId="3DAEE08A">
      <w:r>
        <w:drawing>
          <wp:inline distT="0" distB="0" distL="0" distR="0">
            <wp:extent cx="1917700" cy="3187700"/>
            <wp:effectExtent l="0" t="0" r="0" b="0"/>
            <wp:docPr id="17829205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920527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8534C">
      <w:r>
        <w:rPr>
          <w:rFonts w:hint="eastAsia"/>
        </w:rPr>
        <w:t># 生活语文</w:t>
      </w:r>
    </w:p>
    <w:p w14:paraId="582055D6">
      <w:r>
        <w:rPr>
          <w:rFonts w:hint="eastAsia"/>
        </w:rPr>
        <w:t>## 学校生活</w:t>
      </w:r>
    </w:p>
    <w:p w14:paraId="6B89DAAA">
      <w:r>
        <w:rPr>
          <w:rFonts w:hint="eastAsia"/>
        </w:rPr>
        <w:t>### 学校</w:t>
      </w:r>
    </w:p>
    <w:p w14:paraId="2296A97D">
      <w:r>
        <w:rPr>
          <w:rFonts w:hint="eastAsia"/>
        </w:rPr>
        <w:t>#### 练习</w:t>
      </w:r>
    </w:p>
    <w:p w14:paraId="08F0F24F">
      <w:r>
        <w:rPr>
          <w:rFonts w:hint="eastAsia"/>
        </w:rPr>
        <w:t>##### 结合场景说词语</w:t>
      </w:r>
    </w:p>
    <w:p w14:paraId="6689EE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这是几年级的学生呀？</w:t>
      </w:r>
    </w:p>
    <w:p w14:paraId="7972E99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这是二年级的学生，最前面的男生举着“二年级”的牌子。</w:t>
      </w:r>
    </w:p>
    <w:p w14:paraId="3E70DAE2"/>
    <w:p w14:paraId="6662456C">
      <w:pPr>
        <w:rPr>
          <w:rFonts w:hint="eastAsia"/>
        </w:rPr>
      </w:pPr>
      <w:r>
        <w:drawing>
          <wp:inline distT="0" distB="0" distL="0" distR="0">
            <wp:extent cx="3467100" cy="2679700"/>
            <wp:effectExtent l="0" t="0" r="0" b="0"/>
            <wp:docPr id="100274929" name="图片 1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4929" name="图片 1" descr="文本, 信件&#10;&#10;描述已自动生成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41FC3">
      <w:r>
        <w:rPr>
          <w:rFonts w:hint="eastAsia"/>
        </w:rPr>
        <w:t># 生活语文</w:t>
      </w:r>
    </w:p>
    <w:p w14:paraId="0C835CE0">
      <w:r>
        <w:rPr>
          <w:rFonts w:hint="eastAsia"/>
        </w:rPr>
        <w:t>## 学校生活</w:t>
      </w:r>
    </w:p>
    <w:p w14:paraId="268EB98B">
      <w:r>
        <w:rPr>
          <w:rFonts w:hint="eastAsia"/>
        </w:rPr>
        <w:t>### 学校</w:t>
      </w:r>
    </w:p>
    <w:p w14:paraId="4C70DDDD">
      <w:r>
        <w:rPr>
          <w:rFonts w:hint="eastAsia"/>
        </w:rPr>
        <w:t>#### 练习</w:t>
      </w:r>
    </w:p>
    <w:p w14:paraId="18100FBB">
      <w:r>
        <w:rPr>
          <w:rFonts w:hint="eastAsia"/>
        </w:rPr>
        <w:t>##### 认识生字</w:t>
      </w:r>
    </w:p>
    <w:p w14:paraId="5CAC99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小朋友们认识这两个字吗？</w:t>
      </w:r>
    </w:p>
    <w:p w14:paraId="01BB153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左边的是“一”，右边的是“二”。</w:t>
      </w:r>
    </w:p>
    <w:p w14:paraId="1781AE4A"/>
    <w:p w14:paraId="00DA05E3"/>
    <w:p w14:paraId="48547EA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imSun">
    <w:altName w:val="汉仪书宋二KW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28"/>
    <w:rsid w:val="00001677"/>
    <w:rsid w:val="00006154"/>
    <w:rsid w:val="00021684"/>
    <w:rsid w:val="0002600D"/>
    <w:rsid w:val="00032924"/>
    <w:rsid w:val="0004232E"/>
    <w:rsid w:val="0004648A"/>
    <w:rsid w:val="000736EB"/>
    <w:rsid w:val="000C608E"/>
    <w:rsid w:val="000C7D62"/>
    <w:rsid w:val="000E60A7"/>
    <w:rsid w:val="000E60E8"/>
    <w:rsid w:val="00101B3A"/>
    <w:rsid w:val="00114C04"/>
    <w:rsid w:val="0013315C"/>
    <w:rsid w:val="00155120"/>
    <w:rsid w:val="00171087"/>
    <w:rsid w:val="00171306"/>
    <w:rsid w:val="00172CB1"/>
    <w:rsid w:val="00180E94"/>
    <w:rsid w:val="00182458"/>
    <w:rsid w:val="001832E5"/>
    <w:rsid w:val="001C6651"/>
    <w:rsid w:val="001D1237"/>
    <w:rsid w:val="001D45D2"/>
    <w:rsid w:val="00217563"/>
    <w:rsid w:val="00217D3C"/>
    <w:rsid w:val="00230AAB"/>
    <w:rsid w:val="00277961"/>
    <w:rsid w:val="00283D1E"/>
    <w:rsid w:val="00287422"/>
    <w:rsid w:val="002A439E"/>
    <w:rsid w:val="002B4676"/>
    <w:rsid w:val="002C2A98"/>
    <w:rsid w:val="002C4910"/>
    <w:rsid w:val="002E22E2"/>
    <w:rsid w:val="002E2CFA"/>
    <w:rsid w:val="00305B9B"/>
    <w:rsid w:val="003243BE"/>
    <w:rsid w:val="003470D5"/>
    <w:rsid w:val="0035113F"/>
    <w:rsid w:val="003525A5"/>
    <w:rsid w:val="00382D68"/>
    <w:rsid w:val="00384B02"/>
    <w:rsid w:val="003D2BEC"/>
    <w:rsid w:val="003E59F9"/>
    <w:rsid w:val="003F5FAA"/>
    <w:rsid w:val="00402DBC"/>
    <w:rsid w:val="004041CB"/>
    <w:rsid w:val="00414E80"/>
    <w:rsid w:val="0044119F"/>
    <w:rsid w:val="00453EC4"/>
    <w:rsid w:val="004557E0"/>
    <w:rsid w:val="00493B28"/>
    <w:rsid w:val="004A4327"/>
    <w:rsid w:val="004F4DFD"/>
    <w:rsid w:val="004F77DA"/>
    <w:rsid w:val="00507B9F"/>
    <w:rsid w:val="005168D0"/>
    <w:rsid w:val="00523C44"/>
    <w:rsid w:val="00523E39"/>
    <w:rsid w:val="00527CE0"/>
    <w:rsid w:val="00534D9E"/>
    <w:rsid w:val="005454D3"/>
    <w:rsid w:val="00567028"/>
    <w:rsid w:val="00571F3F"/>
    <w:rsid w:val="00583F50"/>
    <w:rsid w:val="00590E01"/>
    <w:rsid w:val="005A1FA9"/>
    <w:rsid w:val="005B75A9"/>
    <w:rsid w:val="005D0C02"/>
    <w:rsid w:val="005D127F"/>
    <w:rsid w:val="005F5DF5"/>
    <w:rsid w:val="00624F5D"/>
    <w:rsid w:val="006427C7"/>
    <w:rsid w:val="0065295A"/>
    <w:rsid w:val="0066003F"/>
    <w:rsid w:val="00682809"/>
    <w:rsid w:val="0068727C"/>
    <w:rsid w:val="006A2EE1"/>
    <w:rsid w:val="006B318C"/>
    <w:rsid w:val="006D688B"/>
    <w:rsid w:val="006E0657"/>
    <w:rsid w:val="006E0A8C"/>
    <w:rsid w:val="007439ED"/>
    <w:rsid w:val="00746644"/>
    <w:rsid w:val="007511D6"/>
    <w:rsid w:val="00753648"/>
    <w:rsid w:val="00757BFD"/>
    <w:rsid w:val="00757CCE"/>
    <w:rsid w:val="00762B35"/>
    <w:rsid w:val="00780EEF"/>
    <w:rsid w:val="007843F7"/>
    <w:rsid w:val="007B2478"/>
    <w:rsid w:val="007B7DCF"/>
    <w:rsid w:val="007D34A2"/>
    <w:rsid w:val="0082593C"/>
    <w:rsid w:val="008C26F6"/>
    <w:rsid w:val="008D26FC"/>
    <w:rsid w:val="009406F0"/>
    <w:rsid w:val="00945699"/>
    <w:rsid w:val="009503C3"/>
    <w:rsid w:val="009617E1"/>
    <w:rsid w:val="00962125"/>
    <w:rsid w:val="00962D1E"/>
    <w:rsid w:val="00965B87"/>
    <w:rsid w:val="00977C8D"/>
    <w:rsid w:val="009815C3"/>
    <w:rsid w:val="009B4FEC"/>
    <w:rsid w:val="009D1C22"/>
    <w:rsid w:val="009E5003"/>
    <w:rsid w:val="00A029F1"/>
    <w:rsid w:val="00A16D31"/>
    <w:rsid w:val="00A2771B"/>
    <w:rsid w:val="00A346DE"/>
    <w:rsid w:val="00A40085"/>
    <w:rsid w:val="00A40EC1"/>
    <w:rsid w:val="00A60884"/>
    <w:rsid w:val="00A72167"/>
    <w:rsid w:val="00A73DF2"/>
    <w:rsid w:val="00A800BF"/>
    <w:rsid w:val="00A842AB"/>
    <w:rsid w:val="00A95E33"/>
    <w:rsid w:val="00AA3337"/>
    <w:rsid w:val="00AA3EE3"/>
    <w:rsid w:val="00AB0F85"/>
    <w:rsid w:val="00AF4B0D"/>
    <w:rsid w:val="00B04335"/>
    <w:rsid w:val="00B219CD"/>
    <w:rsid w:val="00B2658F"/>
    <w:rsid w:val="00B3646C"/>
    <w:rsid w:val="00B45BF0"/>
    <w:rsid w:val="00B66C28"/>
    <w:rsid w:val="00B66D21"/>
    <w:rsid w:val="00B75725"/>
    <w:rsid w:val="00B75EEE"/>
    <w:rsid w:val="00BA124B"/>
    <w:rsid w:val="00BC2CA2"/>
    <w:rsid w:val="00C06B93"/>
    <w:rsid w:val="00C34A90"/>
    <w:rsid w:val="00C41A96"/>
    <w:rsid w:val="00C50DB7"/>
    <w:rsid w:val="00C63F84"/>
    <w:rsid w:val="00C76B0F"/>
    <w:rsid w:val="00C85406"/>
    <w:rsid w:val="00C9573C"/>
    <w:rsid w:val="00CA13A6"/>
    <w:rsid w:val="00CA4A48"/>
    <w:rsid w:val="00CC4C20"/>
    <w:rsid w:val="00CE0AC9"/>
    <w:rsid w:val="00CF18A5"/>
    <w:rsid w:val="00CF3AD0"/>
    <w:rsid w:val="00D0328F"/>
    <w:rsid w:val="00D03B7A"/>
    <w:rsid w:val="00D04FCA"/>
    <w:rsid w:val="00D228FB"/>
    <w:rsid w:val="00D22FE1"/>
    <w:rsid w:val="00D33121"/>
    <w:rsid w:val="00D40036"/>
    <w:rsid w:val="00D41867"/>
    <w:rsid w:val="00D41A16"/>
    <w:rsid w:val="00D62B64"/>
    <w:rsid w:val="00D765F0"/>
    <w:rsid w:val="00D85A3E"/>
    <w:rsid w:val="00DA5FF7"/>
    <w:rsid w:val="00DB2907"/>
    <w:rsid w:val="00DE3EF8"/>
    <w:rsid w:val="00DF79FA"/>
    <w:rsid w:val="00E029C4"/>
    <w:rsid w:val="00E125E7"/>
    <w:rsid w:val="00E154E7"/>
    <w:rsid w:val="00E160CB"/>
    <w:rsid w:val="00E25A91"/>
    <w:rsid w:val="00E30B9D"/>
    <w:rsid w:val="00E37C01"/>
    <w:rsid w:val="00E601DB"/>
    <w:rsid w:val="00E81F81"/>
    <w:rsid w:val="00EA667E"/>
    <w:rsid w:val="00EB76D3"/>
    <w:rsid w:val="00EE3334"/>
    <w:rsid w:val="00EF0939"/>
    <w:rsid w:val="00F25468"/>
    <w:rsid w:val="00F73F67"/>
    <w:rsid w:val="00F927DC"/>
    <w:rsid w:val="00FC4BBE"/>
    <w:rsid w:val="00FE6EAF"/>
    <w:rsid w:val="75BB10F8"/>
    <w:rsid w:val="77F764E9"/>
    <w:rsid w:val="7FED11D7"/>
    <w:rsid w:val="BE8BB548"/>
    <w:rsid w:val="E7F6D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1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1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1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1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1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1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1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1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78</Words>
  <Characters>445</Characters>
  <Lines>3</Lines>
  <Paragraphs>1</Paragraphs>
  <TotalTime>0</TotalTime>
  <ScaleCrop>false</ScaleCrop>
  <LinksUpToDate>false</LinksUpToDate>
  <CharactersWithSpaces>522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2025-07-31T11:24:00Z</dcterms:created>
  <dc:creator>D</dc:creator>
  <cp:lastModifiedBy>Michelle</cp:lastModifiedBy>
  <dcterms:modified xsi:type="dcterms:W3CDTF">2025-08-26T09:53:22Z</dcterms:modified>
  <cp:revision>188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1033-7.3.1.8967</vt:lpwstr>
  </property>
  <property fmtid="{D5CDD505-2E9C-101B-9397-08002B2CF9AE}" pid="3" name="ICV">
    <vt:lpwstr>6CFC979839D0DDAAC710AD6859223819_42</vt:lpwstr>
  </property>
</Properties>
</file>