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6178550"/>
            <wp:effectExtent l="0" t="0" r="0" b="6350"/>
            <wp:docPr id="643577835" name="图片 1" descr="小孩们站在一起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77835" name="图片 1" descr="小孩们站在一起&#10;&#10;低可信度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7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生活适应</w:t>
      </w:r>
    </w:p>
    <w:p w14:paraId="0F3AB400">
      <w:r>
        <w:rPr>
          <w:rFonts w:hint="eastAsia"/>
        </w:rPr>
        <w:t>## 社会生活</w:t>
      </w:r>
    </w:p>
    <w:p w14:paraId="6B4BD51A">
      <w:pPr>
        <w:rPr>
          <w:rFonts w:hint="eastAsia"/>
        </w:rPr>
      </w:pPr>
      <w:bookmarkStart w:id="0" w:name="OLE_LINK2"/>
      <w:bookmarkStart w:id="1" w:name="OLE_LINK1"/>
      <w:r>
        <w:rPr>
          <w:rFonts w:hint="eastAsia"/>
        </w:rPr>
        <w:t>### 元旦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56FF85E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今天是元旦节，街上到处都挂着红彤彤的灯笼。爸爸妈妈和我一起在街上逛街购物。</w:t>
      </w:r>
    </w:p>
    <w:p w14:paraId="4BEA0A44"/>
    <w:p w14:paraId="3A74805E"/>
    <w:p w14:paraId="57C3E69B">
      <w:pPr>
        <w:rPr>
          <w:rFonts w:hint="eastAsia"/>
        </w:rPr>
      </w:pPr>
      <w:r>
        <w:drawing>
          <wp:inline distT="0" distB="0" distL="0" distR="0">
            <wp:extent cx="5274310" cy="7147560"/>
            <wp:effectExtent l="0" t="0" r="0" b="2540"/>
            <wp:docPr id="1785267325" name="图片 1" descr="图片包含 室内, 桌子, 橙子, 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267325" name="图片 1" descr="图片包含 室内, 桌子, 橙子, 小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4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EDA61">
      <w:r>
        <w:rPr>
          <w:rFonts w:hint="eastAsia"/>
        </w:rPr>
        <w:t># 生活适应</w:t>
      </w:r>
    </w:p>
    <w:p w14:paraId="0EDC5C23">
      <w:r>
        <w:rPr>
          <w:rFonts w:hint="eastAsia"/>
        </w:rPr>
        <w:t>## 社会生活</w:t>
      </w:r>
    </w:p>
    <w:p w14:paraId="36C7543A">
      <w:pPr>
        <w:rPr>
          <w:rFonts w:hint="eastAsia"/>
        </w:rPr>
      </w:pPr>
      <w:r>
        <w:rPr>
          <w:rFonts w:hint="eastAsia"/>
        </w:rPr>
        <w:t>### 元旦</w:t>
      </w:r>
    </w:p>
    <w:p w14:paraId="17F717AE">
      <w:pPr>
        <w:rPr>
          <w:rFonts w:hint="eastAsia"/>
        </w:rPr>
      </w:pPr>
      <w:r>
        <w:rPr>
          <w:rFonts w:hint="eastAsia"/>
        </w:rPr>
        <w:t>#### 课程</w:t>
      </w:r>
    </w:p>
    <w:p w14:paraId="424AB1E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元旦就是新的一年啦。大家都出来庆祝啦，街上一片喜气洋洋的。</w:t>
      </w:r>
    </w:p>
    <w:p w14:paraId="77DA056B"/>
    <w:p w14:paraId="7D75C34D">
      <w:r>
        <w:drawing>
          <wp:inline distT="0" distB="0" distL="0" distR="0">
            <wp:extent cx="5274310" cy="4302125"/>
            <wp:effectExtent l="0" t="0" r="0" b="3175"/>
            <wp:docPr id="1925165083" name="图片 1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65083" name="图片 1" descr="日历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ADB75">
      <w:r>
        <w:rPr>
          <w:rFonts w:hint="eastAsia"/>
        </w:rPr>
        <w:t># 生活适应</w:t>
      </w:r>
    </w:p>
    <w:p w14:paraId="18F1F71D">
      <w:r>
        <w:rPr>
          <w:rFonts w:hint="eastAsia"/>
        </w:rPr>
        <w:t>## 社会生活</w:t>
      </w:r>
    </w:p>
    <w:p w14:paraId="15A1E4AF">
      <w:pPr>
        <w:rPr>
          <w:rFonts w:hint="eastAsia"/>
        </w:rPr>
      </w:pPr>
      <w:r>
        <w:rPr>
          <w:rFonts w:hint="eastAsia"/>
        </w:rPr>
        <w:t>### 元旦</w:t>
      </w:r>
    </w:p>
    <w:p w14:paraId="7ECEDC8C">
      <w:r>
        <w:rPr>
          <w:rFonts w:hint="eastAsia"/>
        </w:rPr>
        <w:t>#### 课程</w:t>
      </w:r>
    </w:p>
    <w:p w14:paraId="764D044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元旦是1月1日，新年的第一天。</w:t>
      </w:r>
    </w:p>
    <w:p w14:paraId="0DD83029"/>
    <w:p w14:paraId="092B1F6D">
      <w:r>
        <w:drawing>
          <wp:inline distT="0" distB="0" distL="0" distR="0">
            <wp:extent cx="5274310" cy="3930015"/>
            <wp:effectExtent l="0" t="0" r="0" b="0"/>
            <wp:docPr id="1813631477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31477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3ED75">
      <w:r>
        <w:rPr>
          <w:rFonts w:hint="eastAsia"/>
        </w:rPr>
        <w:t># 生活适应</w:t>
      </w:r>
    </w:p>
    <w:p w14:paraId="12D94C97">
      <w:r>
        <w:rPr>
          <w:rFonts w:hint="eastAsia"/>
        </w:rPr>
        <w:t>## 社会生活</w:t>
      </w:r>
    </w:p>
    <w:p w14:paraId="355C0157">
      <w:pPr>
        <w:rPr>
          <w:rFonts w:hint="eastAsia"/>
        </w:rPr>
      </w:pPr>
      <w:r>
        <w:rPr>
          <w:rFonts w:hint="eastAsia"/>
        </w:rPr>
        <w:t>### 元旦</w:t>
      </w:r>
    </w:p>
    <w:p w14:paraId="25AC4132">
      <w:r>
        <w:rPr>
          <w:rFonts w:hint="eastAsia"/>
        </w:rPr>
        <w:t>#### 课程</w:t>
      </w:r>
    </w:p>
    <w:p w14:paraId="0F037B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今天是1月1号，如果有人问你今天是什么节日，你该怎么回答呀？</w:t>
      </w:r>
    </w:p>
    <w:p w14:paraId="134DD2B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你应该说：今天是元旦，新年的第一天</w:t>
      </w:r>
    </w:p>
    <w:p w14:paraId="029165FE"/>
    <w:p w14:paraId="3C797919">
      <w:r>
        <w:drawing>
          <wp:inline distT="0" distB="0" distL="0" distR="0">
            <wp:extent cx="5274310" cy="4784725"/>
            <wp:effectExtent l="0" t="0" r="0" b="3175"/>
            <wp:docPr id="348750667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750667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8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C042D">
      <w:r>
        <w:rPr>
          <w:rFonts w:hint="eastAsia"/>
        </w:rPr>
        <w:t># 生活适应</w:t>
      </w:r>
    </w:p>
    <w:p w14:paraId="34292FDB">
      <w:r>
        <w:rPr>
          <w:rFonts w:hint="eastAsia"/>
        </w:rPr>
        <w:t>## 社会生活</w:t>
      </w:r>
    </w:p>
    <w:p w14:paraId="2B1DA1A0">
      <w:pPr>
        <w:rPr>
          <w:rFonts w:hint="eastAsia"/>
        </w:rPr>
      </w:pPr>
      <w:r>
        <w:rPr>
          <w:rFonts w:hint="eastAsia"/>
        </w:rPr>
        <w:t>### 元旦</w:t>
      </w:r>
    </w:p>
    <w:p w14:paraId="2ACE5264">
      <w:r>
        <w:rPr>
          <w:rFonts w:hint="eastAsia"/>
        </w:rPr>
        <w:t>#### 课程</w:t>
      </w:r>
    </w:p>
    <w:p w14:paraId="54B258EB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新年到啦，一家人围坐在一起聚餐。有爸爸妈妈、爷爷奶奶，还有我，热热闹闹的真开心！小朋友，你们家元旦会聚餐吗？</w:t>
      </w:r>
    </w:p>
    <w:p w14:paraId="73661363">
      <w:r>
        <w:drawing>
          <wp:inline distT="0" distB="0" distL="0" distR="0">
            <wp:extent cx="3556000" cy="4686300"/>
            <wp:effectExtent l="0" t="0" r="0" b="0"/>
            <wp:docPr id="5740996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9963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B82F2">
      <w:r>
        <w:rPr>
          <w:rFonts w:hint="eastAsia"/>
        </w:rPr>
        <w:t># 生活适应</w:t>
      </w:r>
    </w:p>
    <w:p w14:paraId="2E1B55BB">
      <w:r>
        <w:rPr>
          <w:rFonts w:hint="eastAsia"/>
        </w:rPr>
        <w:t>## 社会生活</w:t>
      </w:r>
    </w:p>
    <w:p w14:paraId="69B4BC46">
      <w:pPr>
        <w:rPr>
          <w:rFonts w:hint="eastAsia"/>
        </w:rPr>
      </w:pPr>
      <w:r>
        <w:rPr>
          <w:rFonts w:hint="eastAsia"/>
        </w:rPr>
        <w:t>### 元旦</w:t>
      </w:r>
    </w:p>
    <w:p w14:paraId="55A7C55C">
      <w:r>
        <w:rPr>
          <w:rFonts w:hint="eastAsia"/>
        </w:rPr>
        <w:t>#### 课程</w:t>
      </w:r>
    </w:p>
    <w:p w14:paraId="028F161D">
      <w:r>
        <w:rPr>
          <w:rFonts w:hint="eastAsia"/>
          <w:lang w:val="en-US" w:eastAsia="zh-CN"/>
        </w:rPr>
        <w:t>为了准备年夜饭，爸爸妈妈和我一起去购物、买菜啦。我们特意挑了爷爷奶奶爱吃的菜。</w:t>
      </w:r>
    </w:p>
    <w:p w14:paraId="04D9C695">
      <w:r>
        <w:drawing>
          <wp:inline distT="0" distB="0" distL="0" distR="0">
            <wp:extent cx="3314700" cy="4533900"/>
            <wp:effectExtent l="0" t="0" r="0" b="0"/>
            <wp:docPr id="991986307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986307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B44E6">
      <w:r>
        <w:rPr>
          <w:rFonts w:hint="eastAsia"/>
        </w:rPr>
        <w:t># 生活适应</w:t>
      </w:r>
    </w:p>
    <w:p w14:paraId="029EE34E">
      <w:r>
        <w:rPr>
          <w:rFonts w:hint="eastAsia"/>
        </w:rPr>
        <w:t>## 社会生活</w:t>
      </w:r>
    </w:p>
    <w:p w14:paraId="2482E035">
      <w:pPr>
        <w:rPr>
          <w:rFonts w:hint="eastAsia"/>
        </w:rPr>
      </w:pPr>
      <w:r>
        <w:rPr>
          <w:rFonts w:hint="eastAsia"/>
        </w:rPr>
        <w:t>### 元旦</w:t>
      </w:r>
    </w:p>
    <w:p w14:paraId="4BE025ED">
      <w:r>
        <w:rPr>
          <w:rFonts w:hint="eastAsia"/>
        </w:rPr>
        <w:t>#### 课程</w:t>
      </w:r>
    </w:p>
    <w:p w14:paraId="030E8ED9">
      <w:r>
        <w:rPr>
          <w:rFonts w:hint="eastAsia"/>
          <w:lang w:val="en-US" w:eastAsia="zh-CN"/>
        </w:rPr>
        <w:t>新的一年，爸爸妈妈会带着小朋友们去亲戚家拜年。见到长辈时，可以甜甜地说一声：'新年快乐！'</w:t>
      </w:r>
    </w:p>
    <w:p w14:paraId="485E7B45">
      <w:r>
        <w:drawing>
          <wp:inline distT="0" distB="0" distL="0" distR="0">
            <wp:extent cx="5274310" cy="4433570"/>
            <wp:effectExtent l="0" t="0" r="0" b="0"/>
            <wp:docPr id="207114584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4584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BC950">
      <w:r>
        <w:rPr>
          <w:rFonts w:hint="eastAsia"/>
        </w:rPr>
        <w:t># 生活适应</w:t>
      </w:r>
    </w:p>
    <w:p w14:paraId="5207088F">
      <w:r>
        <w:rPr>
          <w:rFonts w:hint="eastAsia"/>
        </w:rPr>
        <w:t>## 社会生活</w:t>
      </w:r>
    </w:p>
    <w:p w14:paraId="72E03195">
      <w:pPr>
        <w:rPr>
          <w:rFonts w:hint="eastAsia"/>
        </w:rPr>
      </w:pPr>
      <w:r>
        <w:rPr>
          <w:rFonts w:hint="eastAsia"/>
        </w:rPr>
        <w:t>### 元旦</w:t>
      </w:r>
    </w:p>
    <w:p w14:paraId="1DDB26F4">
      <w:r>
        <w:rPr>
          <w:rFonts w:hint="eastAsia"/>
        </w:rPr>
        <w:t>#### 课程</w:t>
      </w:r>
    </w:p>
    <w:p w14:paraId="6736911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新年遇到认识的人，记得互相说：“新年好！”</w:t>
      </w:r>
    </w:p>
    <w:p w14:paraId="67C08B02"/>
    <w:p w14:paraId="38EE4895">
      <w:r>
        <w:drawing>
          <wp:inline distT="0" distB="0" distL="0" distR="0">
            <wp:extent cx="5274310" cy="4144645"/>
            <wp:effectExtent l="0" t="0" r="0" b="0"/>
            <wp:docPr id="2032809610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09610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221D9">
      <w:r>
        <w:rPr>
          <w:rFonts w:hint="eastAsia"/>
        </w:rPr>
        <w:t># 生活适应</w:t>
      </w:r>
    </w:p>
    <w:p w14:paraId="64897F69">
      <w:r>
        <w:rPr>
          <w:rFonts w:hint="eastAsia"/>
        </w:rPr>
        <w:t>## 社会生活</w:t>
      </w:r>
    </w:p>
    <w:p w14:paraId="09E9C979">
      <w:pPr>
        <w:rPr>
          <w:rFonts w:hint="eastAsia"/>
        </w:rPr>
      </w:pPr>
      <w:r>
        <w:rPr>
          <w:rFonts w:hint="eastAsia"/>
        </w:rPr>
        <w:t>### 元旦</w:t>
      </w:r>
    </w:p>
    <w:p w14:paraId="68E2D0C4">
      <w:r>
        <w:rPr>
          <w:rFonts w:hint="eastAsia"/>
        </w:rPr>
        <w:t>#### 课程</w:t>
      </w:r>
    </w:p>
    <w:p w14:paraId="53BBFDA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小朋友给爷爷奶奶拜年的时候可以说：爷爷奶奶，元旦快乐！</w:t>
      </w:r>
    </w:p>
    <w:p w14:paraId="35EF588F">
      <w:pPr>
        <w:rPr>
          <w:rFonts w:hint="eastAsia"/>
        </w:rPr>
      </w:pPr>
    </w:p>
    <w:p w14:paraId="06AD3179">
      <w:r>
        <w:drawing>
          <wp:inline distT="0" distB="0" distL="0" distR="0">
            <wp:extent cx="3606800" cy="4038600"/>
            <wp:effectExtent l="0" t="0" r="0" b="0"/>
            <wp:docPr id="585483009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83009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FD6AD">
      <w:r>
        <w:rPr>
          <w:rFonts w:hint="eastAsia"/>
        </w:rPr>
        <w:t># 生活适应</w:t>
      </w:r>
    </w:p>
    <w:p w14:paraId="3D8BA522">
      <w:r>
        <w:rPr>
          <w:rFonts w:hint="eastAsia"/>
        </w:rPr>
        <w:t>## 社会生活</w:t>
      </w:r>
    </w:p>
    <w:p w14:paraId="314ACD9D">
      <w:pPr>
        <w:rPr>
          <w:rFonts w:hint="eastAsia"/>
        </w:rPr>
      </w:pPr>
      <w:r>
        <w:rPr>
          <w:rFonts w:hint="eastAsia"/>
        </w:rPr>
        <w:t>### 元旦</w:t>
      </w:r>
    </w:p>
    <w:p w14:paraId="1DBEC5B9">
      <w:r>
        <w:rPr>
          <w:rFonts w:hint="eastAsia"/>
        </w:rPr>
        <w:t>#### 练习</w:t>
      </w:r>
    </w:p>
    <w:p w14:paraId="3C608A04">
      <w:pPr>
        <w:rPr>
          <w:rFonts w:hint="eastAsia"/>
        </w:rPr>
      </w:pPr>
      <w:r>
        <w:rPr>
          <w:rFonts w:hint="eastAsia"/>
        </w:rPr>
        <w:t>##### 做一做</w:t>
      </w:r>
    </w:p>
    <w:p w14:paraId="05D30C02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元旦这天，爸爸妈妈带着小朋友去逛街买新衣服。新年要挑一套漂亮的新年装，开开心心迎接新的一年！小朋友，新年你买新衣服了吗？</w:t>
      </w:r>
    </w:p>
    <w:p w14:paraId="3263F3D1">
      <w:r>
        <w:drawing>
          <wp:inline distT="0" distB="0" distL="0" distR="0">
            <wp:extent cx="3594100" cy="4038600"/>
            <wp:effectExtent l="0" t="0" r="0" b="0"/>
            <wp:docPr id="791929284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29284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C1D96">
      <w:r>
        <w:rPr>
          <w:rFonts w:hint="eastAsia"/>
        </w:rPr>
        <w:t># 生活适应</w:t>
      </w:r>
    </w:p>
    <w:p w14:paraId="1CA7E4FA">
      <w:r>
        <w:rPr>
          <w:rFonts w:hint="eastAsia"/>
        </w:rPr>
        <w:t>## 社会生活</w:t>
      </w:r>
    </w:p>
    <w:p w14:paraId="70080A5B">
      <w:pPr>
        <w:rPr>
          <w:rFonts w:hint="eastAsia"/>
        </w:rPr>
      </w:pPr>
      <w:r>
        <w:rPr>
          <w:rFonts w:hint="eastAsia"/>
        </w:rPr>
        <w:t>### 元旦</w:t>
      </w:r>
    </w:p>
    <w:p w14:paraId="7F824675">
      <w:r>
        <w:rPr>
          <w:rFonts w:hint="eastAsia"/>
        </w:rPr>
        <w:t>#### 练习</w:t>
      </w:r>
    </w:p>
    <w:p w14:paraId="43D5EB04">
      <w:pPr>
        <w:rPr>
          <w:rFonts w:hint="eastAsia"/>
        </w:rPr>
      </w:pPr>
      <w:r>
        <w:rPr>
          <w:rFonts w:hint="eastAsia"/>
        </w:rPr>
        <w:t>##### 做一做</w:t>
      </w:r>
    </w:p>
    <w:p w14:paraId="7C609F6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元旦那天，学校会举办热闹的年欢晚会。每个小朋友都要上台表演，有的唱歌，有的跳舞，大家一起开开心心迎接新年！</w:t>
      </w:r>
    </w:p>
    <w:p w14:paraId="2ED0F1E5">
      <w:pPr>
        <w:rPr>
          <w:rFonts w:hint="eastAsia"/>
          <w:lang w:val="en-US" w:eastAsia="zh-CN"/>
        </w:rPr>
      </w:pPr>
    </w:p>
    <w:p w14:paraId="30CFBF6D">
      <w:r>
        <w:drawing>
          <wp:inline distT="0" distB="0" distL="0" distR="0">
            <wp:extent cx="3581400" cy="4178300"/>
            <wp:effectExtent l="0" t="0" r="0" b="0"/>
            <wp:docPr id="358571387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71387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5E3AE">
      <w:r>
        <w:rPr>
          <w:rFonts w:hint="eastAsia"/>
        </w:rPr>
        <w:t># 生活适应</w:t>
      </w:r>
    </w:p>
    <w:p w14:paraId="771C3AE9">
      <w:r>
        <w:rPr>
          <w:rFonts w:hint="eastAsia"/>
        </w:rPr>
        <w:t>## 社会生活</w:t>
      </w:r>
    </w:p>
    <w:p w14:paraId="110CFF66">
      <w:pPr>
        <w:rPr>
          <w:rFonts w:hint="eastAsia"/>
        </w:rPr>
      </w:pPr>
      <w:r>
        <w:rPr>
          <w:rFonts w:hint="eastAsia"/>
        </w:rPr>
        <w:t>### 元旦</w:t>
      </w:r>
    </w:p>
    <w:p w14:paraId="3AAEA992">
      <w:r>
        <w:rPr>
          <w:rFonts w:hint="eastAsia"/>
        </w:rPr>
        <w:t>#### 练习</w:t>
      </w:r>
    </w:p>
    <w:p w14:paraId="59AC24BF">
      <w:pPr>
        <w:rPr>
          <w:rFonts w:hint="eastAsia"/>
        </w:rPr>
      </w:pPr>
      <w:r>
        <w:rPr>
          <w:rFonts w:hint="eastAsia"/>
        </w:rPr>
        <w:t>##### 做一做</w:t>
      </w:r>
    </w:p>
    <w:p w14:paraId="20807E7A">
      <w:r>
        <w:rPr>
          <w:rFonts w:hint="eastAsia"/>
          <w:lang w:val="en-US" w:eastAsia="zh-CN"/>
        </w:rPr>
        <w:t>元旦到了，小朋友们可以动手做贺卡，把新年的祝福写在里面，送给同学和老师。</w:t>
      </w:r>
    </w:p>
    <w:p w14:paraId="76E46F3F">
      <w:r>
        <w:drawing>
          <wp:inline distT="0" distB="0" distL="0" distR="0">
            <wp:extent cx="3619500" cy="4229100"/>
            <wp:effectExtent l="0" t="0" r="0" b="0"/>
            <wp:docPr id="9393634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363499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CD334">
      <w:pPr>
        <w:rPr>
          <w:rFonts w:hint="eastAsia"/>
        </w:rPr>
      </w:pPr>
      <w:r>
        <w:rPr>
          <w:rFonts w:hint="eastAsia"/>
        </w:rPr>
        <w:t># 生活适应</w:t>
      </w:r>
    </w:p>
    <w:p w14:paraId="43BFF31F">
      <w:pPr>
        <w:rPr>
          <w:rFonts w:hint="eastAsia"/>
        </w:rPr>
      </w:pPr>
      <w:r>
        <w:rPr>
          <w:rFonts w:hint="eastAsia"/>
        </w:rPr>
        <w:t>## 社会生活</w:t>
      </w:r>
    </w:p>
    <w:p w14:paraId="2F40404E">
      <w:pPr>
        <w:rPr>
          <w:rFonts w:hint="eastAsia"/>
        </w:rPr>
      </w:pPr>
      <w:r>
        <w:rPr>
          <w:rFonts w:hint="eastAsia"/>
        </w:rPr>
        <w:t>### 元旦</w:t>
      </w:r>
    </w:p>
    <w:p w14:paraId="644463BA">
      <w:pPr>
        <w:rPr>
          <w:rFonts w:hint="eastAsia"/>
        </w:rPr>
      </w:pPr>
      <w:r>
        <w:rPr>
          <w:rFonts w:hint="eastAsia"/>
        </w:rPr>
        <w:t>#### 练习</w:t>
      </w:r>
    </w:p>
    <w:p w14:paraId="6A030289">
      <w:pPr>
        <w:rPr>
          <w:rFonts w:hint="eastAsia"/>
        </w:rPr>
      </w:pPr>
      <w:r>
        <w:rPr>
          <w:rFonts w:hint="eastAsia"/>
        </w:rPr>
        <w:t>##### 做一做</w:t>
      </w:r>
    </w:p>
    <w:p w14:paraId="5BB372A4">
      <w:pPr>
        <w:rPr>
          <w:rFonts w:hint="eastAsia"/>
        </w:rPr>
      </w:pPr>
      <w:r>
        <w:rPr>
          <w:rFonts w:hint="eastAsia"/>
        </w:rPr>
        <w:t>元旦和爸爸妈妈一起出去玩，是很多小朋友都会做的事呢！他们会带小朋友去一些有意思的景点。你们去过哪些好玩的地方呀？</w:t>
      </w:r>
    </w:p>
    <w:p w14:paraId="606A0633">
      <w:r>
        <w:drawing>
          <wp:inline distT="0" distB="0" distL="0" distR="0">
            <wp:extent cx="5274310" cy="4612640"/>
            <wp:effectExtent l="0" t="0" r="0" b="0"/>
            <wp:docPr id="78608450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8450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3B908">
      <w:r>
        <w:rPr>
          <w:rFonts w:hint="eastAsia"/>
        </w:rPr>
        <w:t># 生活适应</w:t>
      </w:r>
    </w:p>
    <w:p w14:paraId="5BFE153D">
      <w:r>
        <w:rPr>
          <w:rFonts w:hint="eastAsia"/>
        </w:rPr>
        <w:t>## 社会生活</w:t>
      </w:r>
    </w:p>
    <w:p w14:paraId="3D819AE1">
      <w:pPr>
        <w:rPr>
          <w:rFonts w:hint="eastAsia"/>
        </w:rPr>
      </w:pPr>
      <w:r>
        <w:rPr>
          <w:rFonts w:hint="eastAsia"/>
        </w:rPr>
        <w:t>### 元旦</w:t>
      </w:r>
    </w:p>
    <w:p w14:paraId="301F7BC9">
      <w:r>
        <w:rPr>
          <w:rFonts w:hint="eastAsia"/>
        </w:rPr>
        <w:t>#### 练习</w:t>
      </w:r>
    </w:p>
    <w:p w14:paraId="42DCA3E3">
      <w:pPr>
        <w:rPr>
          <w:rFonts w:hint="eastAsia"/>
        </w:rPr>
      </w:pPr>
      <w:r>
        <w:rPr>
          <w:rFonts w:hint="eastAsia"/>
        </w:rPr>
        <w:t>##### 做一做</w:t>
      </w:r>
      <w:bookmarkStart w:id="2" w:name="_GoBack"/>
      <w:bookmarkEnd w:id="2"/>
    </w:p>
    <w:p w14:paraId="5EAC7224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元旦到了，小朋友可以对爸爸妈妈说：'爸爸妈妈，新年快乐！'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12E3"/>
    <w:rsid w:val="0004232E"/>
    <w:rsid w:val="0004648A"/>
    <w:rsid w:val="000468D2"/>
    <w:rsid w:val="000870EB"/>
    <w:rsid w:val="000C608E"/>
    <w:rsid w:val="000C7D62"/>
    <w:rsid w:val="000E60A7"/>
    <w:rsid w:val="000E60E8"/>
    <w:rsid w:val="0010094C"/>
    <w:rsid w:val="00101B3A"/>
    <w:rsid w:val="00105300"/>
    <w:rsid w:val="0013315C"/>
    <w:rsid w:val="00155120"/>
    <w:rsid w:val="00171087"/>
    <w:rsid w:val="00172CB1"/>
    <w:rsid w:val="00180E94"/>
    <w:rsid w:val="00182458"/>
    <w:rsid w:val="001832E5"/>
    <w:rsid w:val="001D1237"/>
    <w:rsid w:val="001D24CB"/>
    <w:rsid w:val="001D45D2"/>
    <w:rsid w:val="00203098"/>
    <w:rsid w:val="00210979"/>
    <w:rsid w:val="00216A98"/>
    <w:rsid w:val="00217563"/>
    <w:rsid w:val="00217D3C"/>
    <w:rsid w:val="00230AAB"/>
    <w:rsid w:val="00254E12"/>
    <w:rsid w:val="0026103B"/>
    <w:rsid w:val="00283D1E"/>
    <w:rsid w:val="002A0EA2"/>
    <w:rsid w:val="002A439E"/>
    <w:rsid w:val="002B4676"/>
    <w:rsid w:val="002C2A98"/>
    <w:rsid w:val="002C2BEB"/>
    <w:rsid w:val="002E22E2"/>
    <w:rsid w:val="00305B9B"/>
    <w:rsid w:val="00322A7C"/>
    <w:rsid w:val="003243BE"/>
    <w:rsid w:val="003470D5"/>
    <w:rsid w:val="0035113F"/>
    <w:rsid w:val="003525A5"/>
    <w:rsid w:val="00382D68"/>
    <w:rsid w:val="003A35E0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43290"/>
    <w:rsid w:val="00453EC4"/>
    <w:rsid w:val="004557E0"/>
    <w:rsid w:val="00493B28"/>
    <w:rsid w:val="004D292C"/>
    <w:rsid w:val="004D63C2"/>
    <w:rsid w:val="004F1878"/>
    <w:rsid w:val="004F4DFD"/>
    <w:rsid w:val="004F5ACC"/>
    <w:rsid w:val="004F77DA"/>
    <w:rsid w:val="0050178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773A3"/>
    <w:rsid w:val="00590E01"/>
    <w:rsid w:val="005A1FA9"/>
    <w:rsid w:val="005A3F30"/>
    <w:rsid w:val="005B75A9"/>
    <w:rsid w:val="005C4AFB"/>
    <w:rsid w:val="005E4E4A"/>
    <w:rsid w:val="005F5DF5"/>
    <w:rsid w:val="005F7D41"/>
    <w:rsid w:val="00612ADB"/>
    <w:rsid w:val="00613D99"/>
    <w:rsid w:val="006504E0"/>
    <w:rsid w:val="0065295A"/>
    <w:rsid w:val="0066003F"/>
    <w:rsid w:val="00681676"/>
    <w:rsid w:val="0068727C"/>
    <w:rsid w:val="006A2EE1"/>
    <w:rsid w:val="006A50A1"/>
    <w:rsid w:val="006B318C"/>
    <w:rsid w:val="006B4125"/>
    <w:rsid w:val="006C3FE1"/>
    <w:rsid w:val="006D13F7"/>
    <w:rsid w:val="006D7E1E"/>
    <w:rsid w:val="006E0657"/>
    <w:rsid w:val="006E0A8C"/>
    <w:rsid w:val="007213EC"/>
    <w:rsid w:val="007439ED"/>
    <w:rsid w:val="00746644"/>
    <w:rsid w:val="00753648"/>
    <w:rsid w:val="00757BFD"/>
    <w:rsid w:val="00757CCE"/>
    <w:rsid w:val="00780EEF"/>
    <w:rsid w:val="007843F7"/>
    <w:rsid w:val="007B2478"/>
    <w:rsid w:val="007B7DCF"/>
    <w:rsid w:val="00801604"/>
    <w:rsid w:val="00802F2A"/>
    <w:rsid w:val="0082593C"/>
    <w:rsid w:val="008A006C"/>
    <w:rsid w:val="008C26F6"/>
    <w:rsid w:val="008C3631"/>
    <w:rsid w:val="008D4CA0"/>
    <w:rsid w:val="00906088"/>
    <w:rsid w:val="00906D32"/>
    <w:rsid w:val="00912E6E"/>
    <w:rsid w:val="009406F0"/>
    <w:rsid w:val="00945699"/>
    <w:rsid w:val="009503C3"/>
    <w:rsid w:val="00952C36"/>
    <w:rsid w:val="00962125"/>
    <w:rsid w:val="00962D1E"/>
    <w:rsid w:val="00965B87"/>
    <w:rsid w:val="00977C8D"/>
    <w:rsid w:val="009B4FEC"/>
    <w:rsid w:val="009D1C22"/>
    <w:rsid w:val="009E5003"/>
    <w:rsid w:val="00A029F1"/>
    <w:rsid w:val="00A16D31"/>
    <w:rsid w:val="00A2771B"/>
    <w:rsid w:val="00A31697"/>
    <w:rsid w:val="00A3467A"/>
    <w:rsid w:val="00A346DE"/>
    <w:rsid w:val="00A40085"/>
    <w:rsid w:val="00A40EC1"/>
    <w:rsid w:val="00A43F68"/>
    <w:rsid w:val="00A60884"/>
    <w:rsid w:val="00A72167"/>
    <w:rsid w:val="00A73DF2"/>
    <w:rsid w:val="00A758A7"/>
    <w:rsid w:val="00A800BF"/>
    <w:rsid w:val="00A81BDC"/>
    <w:rsid w:val="00A842AB"/>
    <w:rsid w:val="00A95E33"/>
    <w:rsid w:val="00AA3337"/>
    <w:rsid w:val="00AA3EE3"/>
    <w:rsid w:val="00AB0F85"/>
    <w:rsid w:val="00AD72AF"/>
    <w:rsid w:val="00AF4B0D"/>
    <w:rsid w:val="00B04335"/>
    <w:rsid w:val="00B219CD"/>
    <w:rsid w:val="00B2658F"/>
    <w:rsid w:val="00B3646C"/>
    <w:rsid w:val="00B45BF0"/>
    <w:rsid w:val="00B50BC4"/>
    <w:rsid w:val="00B53C33"/>
    <w:rsid w:val="00B66C28"/>
    <w:rsid w:val="00B66D21"/>
    <w:rsid w:val="00B6765F"/>
    <w:rsid w:val="00B75725"/>
    <w:rsid w:val="00B75EEE"/>
    <w:rsid w:val="00B80936"/>
    <w:rsid w:val="00B84AA7"/>
    <w:rsid w:val="00BA124B"/>
    <w:rsid w:val="00BA4AED"/>
    <w:rsid w:val="00BC4D74"/>
    <w:rsid w:val="00BE2237"/>
    <w:rsid w:val="00C06B93"/>
    <w:rsid w:val="00C072AA"/>
    <w:rsid w:val="00C2021B"/>
    <w:rsid w:val="00C21DB6"/>
    <w:rsid w:val="00C34A90"/>
    <w:rsid w:val="00C41A96"/>
    <w:rsid w:val="00C50DB7"/>
    <w:rsid w:val="00C63F84"/>
    <w:rsid w:val="00C76A45"/>
    <w:rsid w:val="00C76B0F"/>
    <w:rsid w:val="00C80C3F"/>
    <w:rsid w:val="00C85406"/>
    <w:rsid w:val="00C934B1"/>
    <w:rsid w:val="00C95DB6"/>
    <w:rsid w:val="00CA4A48"/>
    <w:rsid w:val="00CC4C20"/>
    <w:rsid w:val="00CE0AC9"/>
    <w:rsid w:val="00CF18A5"/>
    <w:rsid w:val="00CF3AD0"/>
    <w:rsid w:val="00D0328F"/>
    <w:rsid w:val="00D03B7A"/>
    <w:rsid w:val="00D04FCA"/>
    <w:rsid w:val="00D07D76"/>
    <w:rsid w:val="00D12400"/>
    <w:rsid w:val="00D14CA7"/>
    <w:rsid w:val="00D228FB"/>
    <w:rsid w:val="00D27E5A"/>
    <w:rsid w:val="00D34761"/>
    <w:rsid w:val="00D41867"/>
    <w:rsid w:val="00D41A16"/>
    <w:rsid w:val="00D41BF2"/>
    <w:rsid w:val="00D62B64"/>
    <w:rsid w:val="00D70E8C"/>
    <w:rsid w:val="00D765F0"/>
    <w:rsid w:val="00D82C01"/>
    <w:rsid w:val="00D85A3E"/>
    <w:rsid w:val="00DA5FF7"/>
    <w:rsid w:val="00DB2907"/>
    <w:rsid w:val="00DD2507"/>
    <w:rsid w:val="00DE3EF8"/>
    <w:rsid w:val="00DF79FA"/>
    <w:rsid w:val="00E125E7"/>
    <w:rsid w:val="00E154E7"/>
    <w:rsid w:val="00E178B7"/>
    <w:rsid w:val="00E25A91"/>
    <w:rsid w:val="00E27448"/>
    <w:rsid w:val="00E30B9D"/>
    <w:rsid w:val="00E37C01"/>
    <w:rsid w:val="00E80A27"/>
    <w:rsid w:val="00E81F81"/>
    <w:rsid w:val="00E955BE"/>
    <w:rsid w:val="00E977A3"/>
    <w:rsid w:val="00EA667E"/>
    <w:rsid w:val="00EB76D3"/>
    <w:rsid w:val="00EE68BC"/>
    <w:rsid w:val="00EF0939"/>
    <w:rsid w:val="00EF2F61"/>
    <w:rsid w:val="00EF310B"/>
    <w:rsid w:val="00F54DFE"/>
    <w:rsid w:val="00F5575C"/>
    <w:rsid w:val="00F616CF"/>
    <w:rsid w:val="00F73F67"/>
    <w:rsid w:val="00F845B7"/>
    <w:rsid w:val="00FA68B2"/>
    <w:rsid w:val="00FA786B"/>
    <w:rsid w:val="00FB6248"/>
    <w:rsid w:val="00FE0E73"/>
    <w:rsid w:val="00FE6EAF"/>
    <w:rsid w:val="1EFFD1BE"/>
    <w:rsid w:val="5DD79542"/>
    <w:rsid w:val="5FD963AE"/>
    <w:rsid w:val="730F6DE6"/>
    <w:rsid w:val="76FFE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78</Words>
  <Characters>447</Characters>
  <Lines>3</Lines>
  <Paragraphs>1</Paragraphs>
  <TotalTime>27</TotalTime>
  <ScaleCrop>false</ScaleCrop>
  <LinksUpToDate>false</LinksUpToDate>
  <CharactersWithSpaces>524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2025-07-31T19:24:00Z</dcterms:created>
  <dc:creator>D</dc:creator>
  <cp:lastModifiedBy>Michelle</cp:lastModifiedBy>
  <dcterms:modified xsi:type="dcterms:W3CDTF">2025-08-27T16:42:19Z</dcterms:modified>
  <cp:revision>250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9343AB197A5C4A711D82AE68C2377BF4_42</vt:lpwstr>
  </property>
</Properties>
</file>