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252085"/>
            <wp:effectExtent l="0" t="0" r="0" b="5715"/>
            <wp:docPr id="1339685524" name="图片 1" descr="男人和女人站在镜子前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85524" name="图片 1" descr="男人和女人站在镜子前&#10;&#10;低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家庭生活</w:t>
      </w:r>
    </w:p>
    <w:p w14:paraId="6B4BD51A">
      <w:bookmarkStart w:id="0" w:name="OLE_LINK2"/>
      <w:bookmarkStart w:id="1" w:name="OLE_LINK1"/>
      <w:r>
        <w:rPr>
          <w:rFonts w:hint="eastAsia"/>
        </w:rPr>
        <w:t>### 我的家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4FDE17C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爸爸从学校接小朋友回家啦。图中的妈妈在门口迎接小朋友，真是幸福的一家。今天我们来学一学家里有哪些地方吧。</w:t>
      </w:r>
    </w:p>
    <w:p w14:paraId="54C388AA"/>
    <w:p w14:paraId="0880B792">
      <w:pPr>
        <w:rPr>
          <w:rFonts w:hint="eastAsia"/>
        </w:rPr>
      </w:pPr>
      <w:r>
        <w:drawing>
          <wp:inline distT="0" distB="0" distL="0" distR="0">
            <wp:extent cx="5274310" cy="3908425"/>
            <wp:effectExtent l="0" t="0" r="8890" b="3175"/>
            <wp:docPr id="735924611" name="图片 1" descr="图片包含 房间, 活, 家具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24611" name="图片 1" descr="图片包含 房间, 活, 家具, 桌子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DEFC">
      <w:r>
        <w:rPr>
          <w:rFonts w:hint="eastAsia"/>
        </w:rPr>
        <w:t># 生活适应</w:t>
      </w:r>
    </w:p>
    <w:p w14:paraId="5AB02869">
      <w:r>
        <w:rPr>
          <w:rFonts w:hint="eastAsia"/>
        </w:rPr>
        <w:t>## 家庭生活</w:t>
      </w:r>
    </w:p>
    <w:p w14:paraId="330B2D32">
      <w:r>
        <w:rPr>
          <w:rFonts w:hint="eastAsia"/>
        </w:rPr>
        <w:t>### 我的家</w:t>
      </w:r>
    </w:p>
    <w:p w14:paraId="4ED1A3F7">
      <w:r>
        <w:rPr>
          <w:rFonts w:hint="eastAsia"/>
        </w:rPr>
        <w:t>#### 课程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这是客厅，客厅里有沙发和电视。客厅可以用来招待客人。家里来客人的时候，小朋友可以端上一盘子水果。</w:t>
      </w:r>
    </w:p>
    <w:p w14:paraId="586DD219"/>
    <w:p w14:paraId="19C2EA1D">
      <w:r>
        <w:drawing>
          <wp:inline distT="0" distB="0" distL="0" distR="0">
            <wp:extent cx="5274310" cy="3953510"/>
            <wp:effectExtent l="0" t="0" r="0" b="0"/>
            <wp:docPr id="176089824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98241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C1B89">
      <w:r>
        <w:rPr>
          <w:rFonts w:hint="eastAsia"/>
        </w:rPr>
        <w:t># 生活适应</w:t>
      </w:r>
    </w:p>
    <w:p w14:paraId="29094AAF">
      <w:r>
        <w:rPr>
          <w:rFonts w:hint="eastAsia"/>
        </w:rPr>
        <w:t>## 家庭生活</w:t>
      </w:r>
    </w:p>
    <w:p w14:paraId="6482F556">
      <w:r>
        <w:rPr>
          <w:rFonts w:hint="eastAsia"/>
        </w:rPr>
        <w:t>### 我的家</w:t>
      </w:r>
      <w:bookmarkStart w:id="2" w:name="_GoBack"/>
      <w:bookmarkEnd w:id="2"/>
    </w:p>
    <w:p w14:paraId="0F0AD550">
      <w:r>
        <w:rPr>
          <w:rFonts w:hint="eastAsia"/>
        </w:rPr>
        <w:t>#### 课程</w:t>
      </w:r>
    </w:p>
    <w:p w14:paraId="1596C323">
      <w:r>
        <w:rPr>
          <w:rFonts w:hint="eastAsia"/>
          <w:lang w:val="en-US" w:eastAsia="zh-CN"/>
        </w:rPr>
        <w:t>这是厨房。妈妈经常厨房里做饭。厨房里有橱柜和煤气炉，还有水池。</w:t>
      </w:r>
    </w:p>
    <w:p w14:paraId="583FF574"/>
    <w:p w14:paraId="4391869C">
      <w:r>
        <w:drawing>
          <wp:inline distT="0" distB="0" distL="0" distR="0">
            <wp:extent cx="5274310" cy="3854450"/>
            <wp:effectExtent l="0" t="0" r="0" b="6350"/>
            <wp:docPr id="979997438" name="图片 1" descr="图片包含 粉色, 卧室, 房间, 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97438" name="图片 1" descr="图片包含 粉色, 卧室, 房间, 床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61536">
      <w:r>
        <w:rPr>
          <w:rFonts w:hint="eastAsia"/>
        </w:rPr>
        <w:t># 生活适应</w:t>
      </w:r>
    </w:p>
    <w:p w14:paraId="57888677">
      <w:r>
        <w:rPr>
          <w:rFonts w:hint="eastAsia"/>
        </w:rPr>
        <w:t>## 家庭生活</w:t>
      </w:r>
    </w:p>
    <w:p w14:paraId="2B9B78DF">
      <w:r>
        <w:rPr>
          <w:rFonts w:hint="eastAsia"/>
        </w:rPr>
        <w:t>### 我的家</w:t>
      </w:r>
    </w:p>
    <w:p w14:paraId="0678BD3C">
      <w:r>
        <w:rPr>
          <w:rFonts w:hint="eastAsia"/>
        </w:rPr>
        <w:t>#### 课程</w:t>
      </w:r>
    </w:p>
    <w:p w14:paraId="124BB25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这是我的卧室，卧室是用来学习和睡觉的地方。里有我柔软的床，柜子和桌子。</w:t>
      </w:r>
    </w:p>
    <w:p w14:paraId="684710D9"/>
    <w:p w14:paraId="7FAF7171">
      <w:r>
        <w:drawing>
          <wp:inline distT="0" distB="0" distL="0" distR="0">
            <wp:extent cx="5274310" cy="3841750"/>
            <wp:effectExtent l="0" t="0" r="0" b="6350"/>
            <wp:docPr id="143785892" name="图片 1" descr="图片包含 室内, 站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5892" name="图片 1" descr="图片包含 室内, 站, 游戏机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5F71">
      <w:r>
        <w:rPr>
          <w:rFonts w:hint="eastAsia"/>
        </w:rPr>
        <w:t># 生活适应</w:t>
      </w:r>
    </w:p>
    <w:p w14:paraId="665A582D">
      <w:r>
        <w:rPr>
          <w:rFonts w:hint="eastAsia"/>
        </w:rPr>
        <w:t>## 家庭生活</w:t>
      </w:r>
    </w:p>
    <w:p w14:paraId="32F5A64B">
      <w:r>
        <w:rPr>
          <w:rFonts w:hint="eastAsia"/>
        </w:rPr>
        <w:t>### 我的家</w:t>
      </w:r>
    </w:p>
    <w:p w14:paraId="14F94CF6">
      <w:r>
        <w:rPr>
          <w:rFonts w:hint="eastAsia"/>
        </w:rPr>
        <w:t>#### 课程</w:t>
      </w:r>
    </w:p>
    <w:p w14:paraId="72BE0EF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这是卫生间，里有马桶，洗手池，还有浴室，小朋友每天晚上要在浴室里洗澡。</w:t>
      </w:r>
    </w:p>
    <w:p w14:paraId="46AC85E9"/>
    <w:p w14:paraId="28C13B69">
      <w:r>
        <w:drawing>
          <wp:inline distT="0" distB="0" distL="0" distR="0">
            <wp:extent cx="3924300" cy="4089400"/>
            <wp:effectExtent l="0" t="0" r="0" b="0"/>
            <wp:docPr id="534021546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21546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A384F">
      <w:r>
        <w:rPr>
          <w:rFonts w:hint="eastAsia"/>
        </w:rPr>
        <w:t># 生活适应</w:t>
      </w:r>
    </w:p>
    <w:p w14:paraId="121EF85B">
      <w:r>
        <w:rPr>
          <w:rFonts w:hint="eastAsia"/>
        </w:rPr>
        <w:t>## 家庭生活</w:t>
      </w:r>
    </w:p>
    <w:p w14:paraId="492A83BD">
      <w:r>
        <w:rPr>
          <w:rFonts w:hint="eastAsia"/>
        </w:rPr>
        <w:t>### 我的家</w:t>
      </w:r>
    </w:p>
    <w:p w14:paraId="7F0CCAD7">
      <w:r>
        <w:rPr>
          <w:rFonts w:hint="eastAsia"/>
        </w:rPr>
        <w:t>#### 练习</w:t>
      </w:r>
    </w:p>
    <w:p w14:paraId="2FC2A930">
      <w:pPr>
        <w:rPr>
          <w:rFonts w:hint="eastAsia"/>
        </w:rPr>
      </w:pPr>
      <w:r>
        <w:rPr>
          <w:rFonts w:hint="eastAsia"/>
        </w:rPr>
        <w:t>##### 讲一讲</w:t>
      </w:r>
    </w:p>
    <w:p w14:paraId="6EAE4702">
      <w:r>
        <w:rPr>
          <w:rFonts w:hint="eastAsia"/>
          <w:lang w:val="en-US" w:eastAsia="zh-CN"/>
        </w:rPr>
        <w:t>这是客厅，我们可以在客厅看电视，招待客人。</w:t>
      </w:r>
    </w:p>
    <w:p w14:paraId="6EA2A444">
      <w:r>
        <w:drawing>
          <wp:inline distT="0" distB="0" distL="0" distR="0">
            <wp:extent cx="2870200" cy="2260600"/>
            <wp:effectExtent l="0" t="0" r="0" b="0"/>
            <wp:docPr id="1466648943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48943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6868">
      <w:r>
        <w:rPr>
          <w:rFonts w:hint="eastAsia"/>
        </w:rPr>
        <w:t># 生活适应</w:t>
      </w:r>
    </w:p>
    <w:p w14:paraId="53E63585">
      <w:r>
        <w:rPr>
          <w:rFonts w:hint="eastAsia"/>
        </w:rPr>
        <w:t>## 家庭生活</w:t>
      </w:r>
    </w:p>
    <w:p w14:paraId="41A0240E">
      <w:r>
        <w:rPr>
          <w:rFonts w:hint="eastAsia"/>
        </w:rPr>
        <w:t>### 我的家</w:t>
      </w:r>
    </w:p>
    <w:p w14:paraId="379406C7">
      <w:r>
        <w:rPr>
          <w:rFonts w:hint="eastAsia"/>
        </w:rPr>
        <w:t>#### 练习</w:t>
      </w:r>
    </w:p>
    <w:p w14:paraId="44D4C407">
      <w:pPr>
        <w:rPr>
          <w:rFonts w:hint="eastAsia"/>
        </w:rPr>
      </w:pPr>
      <w:r>
        <w:rPr>
          <w:rFonts w:hint="eastAsia"/>
        </w:rPr>
        <w:t>##### 讲一讲</w:t>
      </w:r>
    </w:p>
    <w:p w14:paraId="49B01F3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这是卧室，我们在床上里睡觉，还可以在书桌上学习。</w:t>
      </w:r>
    </w:p>
    <w:p w14:paraId="5C38E5D2">
      <w:pPr>
        <w:rPr>
          <w:rFonts w:hint="eastAsia"/>
        </w:rPr>
      </w:pPr>
    </w:p>
    <w:p w14:paraId="40FC31B0">
      <w:r>
        <w:drawing>
          <wp:inline distT="0" distB="0" distL="0" distR="0">
            <wp:extent cx="2984500" cy="2197100"/>
            <wp:effectExtent l="0" t="0" r="0" b="0"/>
            <wp:docPr id="1037421777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21777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A274">
      <w:r>
        <w:rPr>
          <w:rFonts w:hint="eastAsia"/>
        </w:rPr>
        <w:t># 生活适应</w:t>
      </w:r>
    </w:p>
    <w:p w14:paraId="57C5E49A">
      <w:r>
        <w:rPr>
          <w:rFonts w:hint="eastAsia"/>
        </w:rPr>
        <w:t>## 家庭生活</w:t>
      </w:r>
    </w:p>
    <w:p w14:paraId="5DDFC514">
      <w:r>
        <w:rPr>
          <w:rFonts w:hint="eastAsia"/>
        </w:rPr>
        <w:t>### 我的家</w:t>
      </w:r>
    </w:p>
    <w:p w14:paraId="6C988800">
      <w:r>
        <w:rPr>
          <w:rFonts w:hint="eastAsia"/>
        </w:rPr>
        <w:t>#### 练习</w:t>
      </w:r>
    </w:p>
    <w:p w14:paraId="32A64BE1">
      <w:pPr>
        <w:rPr>
          <w:rFonts w:hint="eastAsia"/>
        </w:rPr>
      </w:pPr>
      <w:r>
        <w:rPr>
          <w:rFonts w:hint="eastAsia"/>
        </w:rPr>
        <w:t>##### 讲一讲</w:t>
      </w:r>
    </w:p>
    <w:p w14:paraId="4B909C4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这是洗手间，我们可以在洗手间里上厕所，洗澡。</w:t>
      </w:r>
    </w:p>
    <w:p w14:paraId="0D70703D"/>
    <w:p w14:paraId="4FE50AA9">
      <w:pPr>
        <w:rPr>
          <w:rFonts w:hint="eastAsia"/>
        </w:rPr>
      </w:pPr>
      <w:r>
        <w:drawing>
          <wp:inline distT="0" distB="0" distL="0" distR="0">
            <wp:extent cx="5274310" cy="3387090"/>
            <wp:effectExtent l="0" t="0" r="0" b="3810"/>
            <wp:docPr id="1506641255" name="图片 1" descr="图片包含 地板, 室内, 房间, 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41255" name="图片 1" descr="图片包含 地板, 室内, 房间, 活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9D586">
      <w:r>
        <w:rPr>
          <w:rFonts w:hint="eastAsia"/>
        </w:rPr>
        <w:t># 生活适应</w:t>
      </w:r>
    </w:p>
    <w:p w14:paraId="644146E6">
      <w:r>
        <w:rPr>
          <w:rFonts w:hint="eastAsia"/>
        </w:rPr>
        <w:t>## 家庭生活</w:t>
      </w:r>
    </w:p>
    <w:p w14:paraId="3749E1DD">
      <w:r>
        <w:rPr>
          <w:rFonts w:hint="eastAsia"/>
        </w:rPr>
        <w:t>### 我的家</w:t>
      </w:r>
    </w:p>
    <w:p w14:paraId="286A9BE0">
      <w:r>
        <w:rPr>
          <w:rFonts w:hint="eastAsia"/>
        </w:rPr>
        <w:t>#### 练习</w:t>
      </w:r>
    </w:p>
    <w:p w14:paraId="1CEAA9E2">
      <w:pPr>
        <w:rPr>
          <w:rFonts w:hint="eastAsia"/>
        </w:rPr>
      </w:pPr>
      <w:r>
        <w:rPr>
          <w:rFonts w:hint="eastAsia"/>
        </w:rPr>
        <w:t>##### 做一做</w:t>
      </w:r>
    </w:p>
    <w:p w14:paraId="4CBA166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家里来客人啦。向他们介绍一下你的家吧。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83D1E"/>
    <w:rsid w:val="002A0EA2"/>
    <w:rsid w:val="002A1A08"/>
    <w:rsid w:val="002A439E"/>
    <w:rsid w:val="002B2F6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D292C"/>
    <w:rsid w:val="004D5300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C4AFB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34A9E"/>
    <w:rsid w:val="008A006C"/>
    <w:rsid w:val="008C26F6"/>
    <w:rsid w:val="008D4CA0"/>
    <w:rsid w:val="00906088"/>
    <w:rsid w:val="00906D32"/>
    <w:rsid w:val="00912657"/>
    <w:rsid w:val="00912E6E"/>
    <w:rsid w:val="00921524"/>
    <w:rsid w:val="009406F0"/>
    <w:rsid w:val="00945699"/>
    <w:rsid w:val="009503C3"/>
    <w:rsid w:val="00952C36"/>
    <w:rsid w:val="00962125"/>
    <w:rsid w:val="00962D1E"/>
    <w:rsid w:val="00965B87"/>
    <w:rsid w:val="00977C8D"/>
    <w:rsid w:val="009A212C"/>
    <w:rsid w:val="009B4FEC"/>
    <w:rsid w:val="009D1C22"/>
    <w:rsid w:val="009E5003"/>
    <w:rsid w:val="00A029F1"/>
    <w:rsid w:val="00A16D31"/>
    <w:rsid w:val="00A24D96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2F78"/>
    <w:rsid w:val="00B45BF0"/>
    <w:rsid w:val="00B50BC4"/>
    <w:rsid w:val="00B52EF7"/>
    <w:rsid w:val="00B53C33"/>
    <w:rsid w:val="00B66C28"/>
    <w:rsid w:val="00B66D21"/>
    <w:rsid w:val="00B6765F"/>
    <w:rsid w:val="00B75725"/>
    <w:rsid w:val="00B75EEE"/>
    <w:rsid w:val="00B7643F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45667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AFA"/>
    <w:rsid w:val="00E37C01"/>
    <w:rsid w:val="00E81F81"/>
    <w:rsid w:val="00E955BE"/>
    <w:rsid w:val="00E977A3"/>
    <w:rsid w:val="00EA667E"/>
    <w:rsid w:val="00EB76D3"/>
    <w:rsid w:val="00EE68BC"/>
    <w:rsid w:val="00EF0939"/>
    <w:rsid w:val="00EF1474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2EBFF55E"/>
    <w:rsid w:val="77FE6E29"/>
    <w:rsid w:val="DBFF618A"/>
    <w:rsid w:val="FE76B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</Words>
  <Characters>303</Characters>
  <Lines>2</Lines>
  <Paragraphs>1</Paragraphs>
  <TotalTime>6</TotalTime>
  <ScaleCrop>false</ScaleCrop>
  <LinksUpToDate>false</LinksUpToDate>
  <CharactersWithSpaces>354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2025-08-28T11:01:07Z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C7E37C13BA1181B7F48CAD68D09D5953_42</vt:lpwstr>
  </property>
</Properties>
</file>