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6506845"/>
            <wp:effectExtent l="0" t="0" r="0" b="0"/>
            <wp:docPr id="1977579769" name="图片 1" descr="图片包含 室内, 站, 小, 小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579769" name="图片 1" descr="图片包含 室内, 站, 小, 小孩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0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个人生活</w:t>
      </w:r>
    </w:p>
    <w:p w14:paraId="6B4BD51A">
      <w:bookmarkStart w:id="0" w:name="OLE_LINK2"/>
      <w:bookmarkStart w:id="1" w:name="OLE_LINK1"/>
      <w:r>
        <w:rPr>
          <w:rFonts w:hint="eastAsia"/>
        </w:rPr>
        <w:t>### 洗手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4AF2B26F">
      <w:r>
        <w:rPr>
          <w:rFonts w:hint="eastAsia"/>
          <w:lang w:val="en-US" w:eastAsia="zh-CN"/>
        </w:rPr>
        <w:t>今天来教大家一个每天都要用到的技能，洗手。</w:t>
      </w:r>
      <w:bookmarkStart w:id="2" w:name="_GoBack"/>
      <w:bookmarkEnd w:id="2"/>
    </w:p>
    <w:p w14:paraId="2A53DD7B"/>
    <w:p w14:paraId="22215F83">
      <w:r>
        <w:drawing>
          <wp:inline distT="0" distB="0" distL="0" distR="0">
            <wp:extent cx="3416300" cy="5384800"/>
            <wp:effectExtent l="0" t="0" r="0" b="0"/>
            <wp:docPr id="339695396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95396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9735C">
      <w:r>
        <w:rPr>
          <w:rFonts w:hint="eastAsia"/>
        </w:rPr>
        <w:t># 生活适应</w:t>
      </w:r>
    </w:p>
    <w:p w14:paraId="1CCB4998">
      <w:r>
        <w:rPr>
          <w:rFonts w:hint="eastAsia"/>
        </w:rPr>
        <w:t>## 个人生活</w:t>
      </w:r>
    </w:p>
    <w:p w14:paraId="3DD31666">
      <w:r>
        <w:rPr>
          <w:rFonts w:hint="eastAsia"/>
        </w:rPr>
        <w:t>### 洗手</w:t>
      </w:r>
    </w:p>
    <w:p w14:paraId="660F1A26">
      <w:r>
        <w:rPr>
          <w:rFonts w:hint="eastAsia"/>
        </w:rPr>
        <w:t>#### 课程</w:t>
      </w:r>
    </w:p>
    <w:p w14:paraId="2221301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吃饭前，妈妈有没有叮嘱你去洗手呀？</w:t>
      </w:r>
    </w:p>
    <w:p w14:paraId="0F2D0E53"/>
    <w:p w14:paraId="4EE0DF24">
      <w:r>
        <w:drawing>
          <wp:inline distT="0" distB="0" distL="0" distR="0">
            <wp:extent cx="3175000" cy="3454400"/>
            <wp:effectExtent l="0" t="0" r="0" b="0"/>
            <wp:docPr id="1133229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22969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B0E80">
      <w:r>
        <w:rPr>
          <w:rFonts w:hint="eastAsia"/>
        </w:rPr>
        <w:t># 生活适应</w:t>
      </w:r>
    </w:p>
    <w:p w14:paraId="62183783">
      <w:r>
        <w:rPr>
          <w:rFonts w:hint="eastAsia"/>
        </w:rPr>
        <w:t>## 个人生活</w:t>
      </w:r>
    </w:p>
    <w:p w14:paraId="561695E6">
      <w:r>
        <w:rPr>
          <w:rFonts w:hint="eastAsia"/>
        </w:rPr>
        <w:t>### 洗手</w:t>
      </w:r>
    </w:p>
    <w:p w14:paraId="3B817551">
      <w:r>
        <w:rPr>
          <w:rFonts w:hint="eastAsia"/>
        </w:rPr>
        <w:t>#### 课程</w:t>
      </w:r>
    </w:p>
    <w:p w14:paraId="5BA818B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上完厕所记得要洗手哦。</w:t>
      </w:r>
    </w:p>
    <w:p w14:paraId="63994020"/>
    <w:p w14:paraId="2A2AEEC7">
      <w:r>
        <w:drawing>
          <wp:inline distT="0" distB="0" distL="0" distR="0">
            <wp:extent cx="3594100" cy="4838700"/>
            <wp:effectExtent l="0" t="0" r="0" b="0"/>
            <wp:docPr id="17353969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9697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E7951">
      <w:r>
        <w:rPr>
          <w:rFonts w:hint="eastAsia"/>
        </w:rPr>
        <w:t># 生活适应</w:t>
      </w:r>
    </w:p>
    <w:p w14:paraId="3F0110E9">
      <w:r>
        <w:rPr>
          <w:rFonts w:hint="eastAsia"/>
        </w:rPr>
        <w:t>## 个人生活</w:t>
      </w:r>
    </w:p>
    <w:p w14:paraId="26F2977C">
      <w:r>
        <w:rPr>
          <w:rFonts w:hint="eastAsia"/>
        </w:rPr>
        <w:t>### 洗手</w:t>
      </w:r>
    </w:p>
    <w:p w14:paraId="43AA258C">
      <w:r>
        <w:rPr>
          <w:rFonts w:hint="eastAsia"/>
        </w:rPr>
        <w:t>#### 课程</w:t>
      </w:r>
    </w:p>
    <w:p w14:paraId="3B71992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回家后要洗手，因为外面的细菌会粘在手上，洗干净才能保护自己！</w:t>
      </w:r>
    </w:p>
    <w:p w14:paraId="456A1C82"/>
    <w:p w14:paraId="732C8EBD">
      <w:r>
        <w:drawing>
          <wp:inline distT="0" distB="0" distL="0" distR="0">
            <wp:extent cx="3619500" cy="4508500"/>
            <wp:effectExtent l="0" t="0" r="0" b="0"/>
            <wp:docPr id="581729389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29389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F39DB">
      <w:r>
        <w:rPr>
          <w:rFonts w:hint="eastAsia"/>
        </w:rPr>
        <w:t># 生活适应</w:t>
      </w:r>
    </w:p>
    <w:p w14:paraId="530B8A22">
      <w:r>
        <w:rPr>
          <w:rFonts w:hint="eastAsia"/>
        </w:rPr>
        <w:t>## 个人生活</w:t>
      </w:r>
    </w:p>
    <w:p w14:paraId="7CBF12B0">
      <w:r>
        <w:rPr>
          <w:rFonts w:hint="eastAsia"/>
        </w:rPr>
        <w:t>### 洗手</w:t>
      </w:r>
    </w:p>
    <w:p w14:paraId="493CF00F">
      <w:r>
        <w:rPr>
          <w:rFonts w:hint="eastAsia"/>
        </w:rPr>
        <w:t>#### 课程</w:t>
      </w:r>
    </w:p>
    <w:p w14:paraId="4791C79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打完篮球，拍完皮球后要洗手哦，因为球球在地上滚来滚去会沾上灰尘呢！</w:t>
      </w:r>
    </w:p>
    <w:p w14:paraId="7EBEDD72">
      <w:r>
        <w:drawing>
          <wp:inline distT="0" distB="0" distL="0" distR="0">
            <wp:extent cx="3098800" cy="4013200"/>
            <wp:effectExtent l="0" t="0" r="0" b="0"/>
            <wp:docPr id="1763995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9509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24E89">
      <w:r>
        <w:rPr>
          <w:rFonts w:hint="eastAsia"/>
        </w:rPr>
        <w:t># 生活适应</w:t>
      </w:r>
    </w:p>
    <w:p w14:paraId="3C1BA481">
      <w:r>
        <w:rPr>
          <w:rFonts w:hint="eastAsia"/>
        </w:rPr>
        <w:t>## 个人生活</w:t>
      </w:r>
    </w:p>
    <w:p w14:paraId="0B82AE53">
      <w:r>
        <w:rPr>
          <w:rFonts w:hint="eastAsia"/>
        </w:rPr>
        <w:t>### 洗手</w:t>
      </w:r>
    </w:p>
    <w:p w14:paraId="2F66683E">
      <w:r>
        <w:rPr>
          <w:rFonts w:hint="eastAsia"/>
        </w:rPr>
        <w:t>#### 课程</w:t>
      </w:r>
    </w:p>
    <w:p w14:paraId="2CDDBFF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洗手一共有五个步骤。小朋友们跟着一起学吧。</w:t>
      </w:r>
    </w:p>
    <w:p w14:paraId="551F200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第一步，把手淋湿。</w:t>
      </w:r>
    </w:p>
    <w:p w14:paraId="07715B08"/>
    <w:p w14:paraId="6BC0AAAD">
      <w:r>
        <w:drawing>
          <wp:inline distT="0" distB="0" distL="0" distR="0">
            <wp:extent cx="2717800" cy="3302000"/>
            <wp:effectExtent l="0" t="0" r="0" b="0"/>
            <wp:docPr id="1243471216" name="图片 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71216" name="图片 1" descr="图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9CDF2">
      <w:r>
        <w:rPr>
          <w:rFonts w:hint="eastAsia"/>
        </w:rPr>
        <w:t># 生活适应</w:t>
      </w:r>
    </w:p>
    <w:p w14:paraId="211E71F7">
      <w:r>
        <w:rPr>
          <w:rFonts w:hint="eastAsia"/>
        </w:rPr>
        <w:t>## 个人生活</w:t>
      </w:r>
    </w:p>
    <w:p w14:paraId="2806DB49">
      <w:r>
        <w:rPr>
          <w:rFonts w:hint="eastAsia"/>
        </w:rPr>
        <w:t>### 洗手</w:t>
      </w:r>
    </w:p>
    <w:p w14:paraId="2A174F18">
      <w:r>
        <w:rPr>
          <w:rFonts w:hint="eastAsia"/>
        </w:rPr>
        <w:t>#### 课程</w:t>
      </w:r>
    </w:p>
    <w:p w14:paraId="5E2B9EF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第二步，把洗手液挤到手心上。</w:t>
      </w:r>
    </w:p>
    <w:p w14:paraId="5366E1E3"/>
    <w:p w14:paraId="3FB76858">
      <w:r>
        <w:drawing>
          <wp:inline distT="0" distB="0" distL="0" distR="0">
            <wp:extent cx="2781300" cy="3378200"/>
            <wp:effectExtent l="0" t="0" r="0" b="0"/>
            <wp:docPr id="1721658185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658185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221CF">
      <w:r>
        <w:rPr>
          <w:rFonts w:hint="eastAsia"/>
        </w:rPr>
        <w:t># 生活适应</w:t>
      </w:r>
    </w:p>
    <w:p w14:paraId="1317F717">
      <w:r>
        <w:rPr>
          <w:rFonts w:hint="eastAsia"/>
        </w:rPr>
        <w:t>## 个人生活</w:t>
      </w:r>
    </w:p>
    <w:p w14:paraId="196EEE9F">
      <w:r>
        <w:rPr>
          <w:rFonts w:hint="eastAsia"/>
        </w:rPr>
        <w:t>### 洗手</w:t>
      </w:r>
    </w:p>
    <w:p w14:paraId="4FC50541">
      <w:r>
        <w:rPr>
          <w:rFonts w:hint="eastAsia"/>
        </w:rPr>
        <w:t>#### 课程</w:t>
      </w:r>
    </w:p>
    <w:p w14:paraId="26296F5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第三步，揉搓两只手，直到白白的泡泡盖满整个手。</w:t>
      </w:r>
    </w:p>
    <w:p w14:paraId="53130885"/>
    <w:p w14:paraId="1350D706">
      <w:r>
        <w:drawing>
          <wp:inline distT="0" distB="0" distL="0" distR="0">
            <wp:extent cx="2730500" cy="3352800"/>
            <wp:effectExtent l="0" t="0" r="0" b="0"/>
            <wp:docPr id="1386902599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02599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770FE">
      <w:r>
        <w:rPr>
          <w:rFonts w:hint="eastAsia"/>
        </w:rPr>
        <w:t># 生活适应</w:t>
      </w:r>
    </w:p>
    <w:p w14:paraId="1F66AD12">
      <w:r>
        <w:rPr>
          <w:rFonts w:hint="eastAsia"/>
        </w:rPr>
        <w:t>## 个人生活</w:t>
      </w:r>
    </w:p>
    <w:p w14:paraId="410A5B7D">
      <w:r>
        <w:rPr>
          <w:rFonts w:hint="eastAsia"/>
        </w:rPr>
        <w:t>### 洗手</w:t>
      </w:r>
    </w:p>
    <w:p w14:paraId="45649CFB">
      <w:r>
        <w:rPr>
          <w:rFonts w:hint="eastAsia"/>
        </w:rPr>
        <w:t>#### 课程</w:t>
      </w:r>
    </w:p>
    <w:p w14:paraId="369AC26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第四步，用水把手上的泡泡冲洗干净。</w:t>
      </w:r>
    </w:p>
    <w:p w14:paraId="258B4099"/>
    <w:p w14:paraId="0F837D4F">
      <w:r>
        <w:drawing>
          <wp:inline distT="0" distB="0" distL="0" distR="0">
            <wp:extent cx="3581400" cy="3098800"/>
            <wp:effectExtent l="0" t="0" r="0" b="0"/>
            <wp:docPr id="933389129" name="图片 1" descr="图片包含 白板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89129" name="图片 1" descr="图片包含 白板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72977">
      <w:r>
        <w:rPr>
          <w:rFonts w:hint="eastAsia"/>
        </w:rPr>
        <w:t># 生活适应</w:t>
      </w:r>
    </w:p>
    <w:p w14:paraId="222EA3BB">
      <w:r>
        <w:rPr>
          <w:rFonts w:hint="eastAsia"/>
        </w:rPr>
        <w:t>## 个人生活</w:t>
      </w:r>
    </w:p>
    <w:p w14:paraId="724C0D2E">
      <w:r>
        <w:rPr>
          <w:rFonts w:hint="eastAsia"/>
        </w:rPr>
        <w:t>### 洗手</w:t>
      </w:r>
    </w:p>
    <w:p w14:paraId="6AA28C27">
      <w:r>
        <w:rPr>
          <w:rFonts w:hint="eastAsia"/>
        </w:rPr>
        <w:t>#### 课程</w:t>
      </w:r>
    </w:p>
    <w:p w14:paraId="22CE99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最后一步，用毛巾擦干手上的水。同学们学会了吗？</w:t>
      </w:r>
    </w:p>
    <w:p w14:paraId="13CD5988">
      <w:pPr>
        <w:rPr>
          <w:rFonts w:hint="eastAsia"/>
          <w:lang w:val="en-US" w:eastAsia="zh-CN"/>
        </w:rPr>
      </w:pPr>
    </w:p>
    <w:p w14:paraId="5621CA86">
      <w:r>
        <w:drawing>
          <wp:inline distT="0" distB="0" distL="0" distR="0">
            <wp:extent cx="3568700" cy="4165600"/>
            <wp:effectExtent l="0" t="0" r="0" b="0"/>
            <wp:docPr id="2090100988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00988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7AA54">
      <w:r>
        <w:rPr>
          <w:rFonts w:hint="eastAsia"/>
        </w:rPr>
        <w:t># 生活适应</w:t>
      </w:r>
    </w:p>
    <w:p w14:paraId="6A7E4383">
      <w:r>
        <w:rPr>
          <w:rFonts w:hint="eastAsia"/>
        </w:rPr>
        <w:t>## 个人生活</w:t>
      </w:r>
    </w:p>
    <w:p w14:paraId="08F0E11E">
      <w:r>
        <w:rPr>
          <w:rFonts w:hint="eastAsia"/>
        </w:rPr>
        <w:t>### 洗手</w:t>
      </w:r>
    </w:p>
    <w:p w14:paraId="1BF8FE4A">
      <w:r>
        <w:rPr>
          <w:rFonts w:hint="eastAsia"/>
        </w:rPr>
        <w:t>#### 课程</w:t>
      </w:r>
    </w:p>
    <w:p w14:paraId="53515A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小朋友，你们知道怎么用肥皂吗？</w:t>
      </w:r>
    </w:p>
    <w:p w14:paraId="3808397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要</w:t>
      </w:r>
      <w:r>
        <w:rPr>
          <w:rFonts w:hint="default"/>
        </w:rPr>
        <w:t>反反复复搓</w:t>
      </w:r>
      <w:r>
        <w:rPr>
          <w:rFonts w:hint="eastAsia"/>
          <w:lang w:val="en-US" w:eastAsia="zh-CN"/>
        </w:rPr>
        <w:t>肥皂，</w:t>
      </w:r>
      <w:r>
        <w:rPr>
          <w:rFonts w:hint="default"/>
        </w:rPr>
        <w:t>搓出好多白泡泡</w:t>
      </w:r>
      <w:r>
        <w:rPr>
          <w:rFonts w:hint="eastAsia"/>
          <w:lang w:val="en-US" w:eastAsia="zh-CN"/>
        </w:rPr>
        <w:t>就行啦。</w:t>
      </w:r>
    </w:p>
    <w:p w14:paraId="07B3734B">
      <w:r>
        <w:drawing>
          <wp:inline distT="0" distB="0" distL="0" distR="0">
            <wp:extent cx="2247900" cy="3644900"/>
            <wp:effectExtent l="0" t="0" r="0" b="0"/>
            <wp:docPr id="1190770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77082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00DD0">
      <w:r>
        <w:rPr>
          <w:rFonts w:hint="eastAsia"/>
        </w:rPr>
        <w:t># 生活适应</w:t>
      </w:r>
    </w:p>
    <w:p w14:paraId="465EAF7E">
      <w:r>
        <w:rPr>
          <w:rFonts w:hint="eastAsia"/>
        </w:rPr>
        <w:t>## 个人生活</w:t>
      </w:r>
    </w:p>
    <w:p w14:paraId="397F40D4">
      <w:r>
        <w:rPr>
          <w:rFonts w:hint="eastAsia"/>
        </w:rPr>
        <w:t>### 洗手</w:t>
      </w:r>
    </w:p>
    <w:p w14:paraId="61E6C680">
      <w:r>
        <w:rPr>
          <w:rFonts w:hint="eastAsia"/>
        </w:rPr>
        <w:t>#### 课程</w:t>
      </w:r>
    </w:p>
    <w:p w14:paraId="03A890F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小朋友你们知道吗，很多公共厕所里都有自动洗手液机器，把你的小手伸向机器的底部，机器就能自动挤出洗手液啦。</w:t>
      </w:r>
    </w:p>
    <w:p w14:paraId="1948DADE"/>
    <w:p w14:paraId="1AE72F31">
      <w:r>
        <w:drawing>
          <wp:inline distT="0" distB="0" distL="0" distR="0">
            <wp:extent cx="3009900" cy="3568700"/>
            <wp:effectExtent l="0" t="0" r="0" b="0"/>
            <wp:docPr id="2006085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854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A1342">
      <w:r>
        <w:rPr>
          <w:rFonts w:hint="eastAsia"/>
        </w:rPr>
        <w:t># 生活适应</w:t>
      </w:r>
    </w:p>
    <w:p w14:paraId="33A1C75C">
      <w:r>
        <w:rPr>
          <w:rFonts w:hint="eastAsia"/>
        </w:rPr>
        <w:t>## 个人生活</w:t>
      </w:r>
    </w:p>
    <w:p w14:paraId="6069DBFA">
      <w:r>
        <w:rPr>
          <w:rFonts w:hint="eastAsia"/>
        </w:rPr>
        <w:t>### 洗手</w:t>
      </w:r>
    </w:p>
    <w:p w14:paraId="5828F191">
      <w:r>
        <w:rPr>
          <w:rFonts w:hint="eastAsia"/>
        </w:rPr>
        <w:t>#### 课程</w:t>
      </w:r>
    </w:p>
    <w:p w14:paraId="76FB1F0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这是按压式洗手液，轻轻按压上面的头就能挤出洗手液啦。</w:t>
      </w:r>
    </w:p>
    <w:p w14:paraId="7D301E09"/>
    <w:p w14:paraId="432B3A1F"/>
    <w:p w14:paraId="3DAC078B">
      <w:r>
        <w:drawing>
          <wp:inline distT="0" distB="0" distL="0" distR="0">
            <wp:extent cx="2832100" cy="4216400"/>
            <wp:effectExtent l="0" t="0" r="12700" b="0"/>
            <wp:docPr id="1267410159" name="图片 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10159" name="图片 1" descr="图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671D0">
      <w:r>
        <w:rPr>
          <w:rFonts w:hint="eastAsia"/>
        </w:rPr>
        <w:t># 生活适应</w:t>
      </w:r>
    </w:p>
    <w:p w14:paraId="074F789F">
      <w:r>
        <w:rPr>
          <w:rFonts w:hint="eastAsia"/>
        </w:rPr>
        <w:t>## 个人生活</w:t>
      </w:r>
    </w:p>
    <w:p w14:paraId="61BE13CF">
      <w:r>
        <w:rPr>
          <w:rFonts w:hint="eastAsia"/>
        </w:rPr>
        <w:t>### 洗手</w:t>
      </w:r>
    </w:p>
    <w:p w14:paraId="293D4401">
      <w:r>
        <w:rPr>
          <w:rFonts w:hint="eastAsia"/>
        </w:rPr>
        <w:t>#### 课程</w:t>
      </w:r>
    </w:p>
    <w:p w14:paraId="6230FE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这时壁挂式洗手液。用的时候把手伸到机器底部，轻轻按一下下面的按钮，它就会挤出洗手液啦！</w:t>
      </w:r>
    </w:p>
    <w:p w14:paraId="19CBF053">
      <w:pPr>
        <w:rPr>
          <w:rFonts w:hint="default"/>
          <w:lang w:val="en-US" w:eastAsia="zh-CN"/>
        </w:rPr>
      </w:pPr>
    </w:p>
    <w:p w14:paraId="54379C23">
      <w:r>
        <w:drawing>
          <wp:inline distT="0" distB="0" distL="114300" distR="114300">
            <wp:extent cx="3632200" cy="5143500"/>
            <wp:effectExtent l="0" t="0" r="0" b="0"/>
            <wp:docPr id="2050684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8430" name="图片 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1BC25">
      <w:r>
        <w:rPr>
          <w:rFonts w:hint="eastAsia"/>
        </w:rPr>
        <w:t># 生活适应</w:t>
      </w:r>
    </w:p>
    <w:p w14:paraId="6A346654">
      <w:r>
        <w:rPr>
          <w:rFonts w:hint="eastAsia"/>
        </w:rPr>
        <w:t>## 个人生活</w:t>
      </w:r>
    </w:p>
    <w:p w14:paraId="7DC035CA">
      <w:r>
        <w:rPr>
          <w:rFonts w:hint="eastAsia"/>
        </w:rPr>
        <w:t>### 洗手</w:t>
      </w:r>
    </w:p>
    <w:p w14:paraId="268E1A6B">
      <w:r>
        <w:rPr>
          <w:rFonts w:hint="eastAsia"/>
        </w:rPr>
        <w:t>#### 课程</w:t>
      </w:r>
      <w:r>
        <w:rPr/>
        <w:br w:type="textWrapping" w:clear="all"/>
      </w:r>
    </w:p>
    <w:p w14:paraId="4271845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洗完手要用毛巾擦干手哦。</w:t>
      </w:r>
    </w:p>
    <w:p w14:paraId="285931BB">
      <w:r>
        <w:drawing>
          <wp:inline distT="0" distB="0" distL="0" distR="0">
            <wp:extent cx="3632200" cy="5067300"/>
            <wp:effectExtent l="0" t="0" r="0" b="0"/>
            <wp:docPr id="6209574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957405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C8AA0">
      <w:r>
        <w:rPr>
          <w:rFonts w:hint="eastAsia"/>
        </w:rPr>
        <w:t># 生活适应</w:t>
      </w:r>
    </w:p>
    <w:p w14:paraId="445ECC9B">
      <w:r>
        <w:rPr>
          <w:rFonts w:hint="eastAsia"/>
        </w:rPr>
        <w:t>## 个人生活</w:t>
      </w:r>
    </w:p>
    <w:p w14:paraId="03DC1DCB">
      <w:r>
        <w:rPr>
          <w:rFonts w:hint="eastAsia"/>
        </w:rPr>
        <w:t>### 洗手</w:t>
      </w:r>
    </w:p>
    <w:p w14:paraId="2E6FB32A">
      <w:r>
        <w:rPr>
          <w:rFonts w:hint="eastAsia"/>
        </w:rPr>
        <w:t>#### 课程</w:t>
      </w:r>
    </w:p>
    <w:p w14:paraId="513F1D9A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公共</w:t>
      </w:r>
      <w:r>
        <w:rPr>
          <w:rFonts w:hint="eastAsia"/>
          <w:lang w:val="en-US" w:eastAsia="zh-CN"/>
        </w:rPr>
        <w:t>卫生间</w:t>
      </w:r>
      <w:r>
        <w:rPr>
          <w:rFonts w:hint="default" w:eastAsiaTheme="minorEastAsia"/>
          <w:lang w:val="en-US" w:eastAsia="zh-CN"/>
        </w:rPr>
        <w:t>里没有小毛巾，但准备了纸巾</w:t>
      </w:r>
      <w:r>
        <w:rPr>
          <w:rFonts w:hint="eastAsia"/>
          <w:lang w:val="en-US" w:eastAsia="zh-CN"/>
        </w:rPr>
        <w:t>。</w:t>
      </w:r>
      <w:r>
        <w:rPr>
          <w:rFonts w:hint="default" w:eastAsiaTheme="minorEastAsia"/>
          <w:lang w:val="en-US" w:eastAsia="zh-CN"/>
        </w:rPr>
        <w:t>小朋友们可以</w:t>
      </w:r>
      <w:r>
        <w:rPr>
          <w:rFonts w:hint="eastAsia"/>
          <w:lang w:val="en-US" w:eastAsia="zh-CN"/>
        </w:rPr>
        <w:t>像图片中一样，把</w:t>
      </w:r>
      <w:r>
        <w:rPr>
          <w:rFonts w:hint="default" w:eastAsiaTheme="minorEastAsia"/>
          <w:lang w:val="en-US" w:eastAsia="zh-CN"/>
        </w:rPr>
        <w:t>用纸巾</w:t>
      </w:r>
      <w:r>
        <w:rPr>
          <w:rFonts w:hint="eastAsia"/>
          <w:lang w:val="en-US" w:eastAsia="zh-CN"/>
        </w:rPr>
        <w:t>从盒子里拉出来，用纸巾</w:t>
      </w:r>
      <w:r>
        <w:rPr>
          <w:rFonts w:hint="default" w:eastAsiaTheme="minorEastAsia"/>
          <w:lang w:val="en-US" w:eastAsia="zh-CN"/>
        </w:rPr>
        <w:t>擦干</w:t>
      </w:r>
      <w:r>
        <w:rPr>
          <w:rFonts w:hint="eastAsia"/>
          <w:lang w:val="en-US" w:eastAsia="zh-CN"/>
        </w:rPr>
        <w:t>小手哦。</w:t>
      </w:r>
    </w:p>
    <w:p w14:paraId="525CE5B2"/>
    <w:p w14:paraId="6FF671D4">
      <w:r>
        <w:drawing>
          <wp:inline distT="0" distB="0" distL="0" distR="0">
            <wp:extent cx="3594100" cy="5041900"/>
            <wp:effectExtent l="0" t="0" r="0" b="0"/>
            <wp:docPr id="5984708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70803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91180">
      <w:r>
        <w:rPr>
          <w:rFonts w:hint="eastAsia"/>
        </w:rPr>
        <w:t># 生活适应</w:t>
      </w:r>
    </w:p>
    <w:p w14:paraId="3E611AAA">
      <w:r>
        <w:rPr>
          <w:rFonts w:hint="eastAsia"/>
        </w:rPr>
        <w:t>## 个人生活</w:t>
      </w:r>
    </w:p>
    <w:p w14:paraId="2E48CA52">
      <w:r>
        <w:rPr>
          <w:rFonts w:hint="eastAsia"/>
        </w:rPr>
        <w:t>### 洗手</w:t>
      </w:r>
    </w:p>
    <w:p w14:paraId="3986681B">
      <w:r>
        <w:rPr>
          <w:rFonts w:hint="eastAsia"/>
        </w:rPr>
        <w:t>#### 课程</w:t>
      </w:r>
    </w:p>
    <w:p w14:paraId="3E74EFF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公共卫生间还会有吹风机。把手手放在出风口下面，暖暖的风就会吹出来。手干了后拿开，风就会自己停下来啦！</w:t>
      </w:r>
    </w:p>
    <w:p w14:paraId="42009D77"/>
    <w:p w14:paraId="6B3D4B99"/>
    <w:p w14:paraId="33949BD3">
      <w:r>
        <w:drawing>
          <wp:inline distT="0" distB="0" distL="0" distR="0">
            <wp:extent cx="5274310" cy="4161790"/>
            <wp:effectExtent l="0" t="0" r="0" b="3810"/>
            <wp:docPr id="664777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77909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0077B">
      <w:r>
        <w:rPr>
          <w:rFonts w:hint="eastAsia"/>
        </w:rPr>
        <w:t># 生活适应</w:t>
      </w:r>
    </w:p>
    <w:p w14:paraId="31DBD3C0">
      <w:r>
        <w:rPr>
          <w:rFonts w:hint="eastAsia"/>
        </w:rPr>
        <w:t>## 个人生活</w:t>
      </w:r>
    </w:p>
    <w:p w14:paraId="59572CF6">
      <w:r>
        <w:rPr>
          <w:rFonts w:hint="eastAsia"/>
        </w:rPr>
        <w:t>### 洗手</w:t>
      </w:r>
    </w:p>
    <w:p w14:paraId="2095522E">
      <w:pPr>
        <w:rPr>
          <w:rFonts w:hint="eastAsia"/>
        </w:rPr>
      </w:pPr>
      <w:r>
        <w:rPr>
          <w:rFonts w:hint="eastAsia"/>
        </w:rPr>
        <w:t>#### 课程</w:t>
      </w:r>
    </w:p>
    <w:p w14:paraId="685F74AA">
      <w:pPr>
        <w:rPr>
          <w:rFonts w:hint="eastAsia"/>
          <w:lang w:val="en-US" w:eastAsia="zh-CN"/>
        </w:rPr>
      </w:pPr>
      <w:r>
        <w:rPr>
          <w:rFonts w:hint="default" w:eastAsiaTheme="minorEastAsia"/>
          <w:lang w:val="en-US" w:eastAsia="zh-CN"/>
        </w:rPr>
        <w:t>如果在户外没有水洗手，记得带上免洗洗手液哦</w:t>
      </w:r>
      <w:r>
        <w:rPr>
          <w:rFonts w:hint="eastAsia"/>
          <w:lang w:val="en-US" w:eastAsia="zh-CN"/>
        </w:rPr>
        <w:t>。就像图片里的爸爸一样，野餐时给家人们准备了免洗洗手液。</w:t>
      </w:r>
    </w:p>
    <w:p w14:paraId="46415D2F">
      <w:r>
        <w:drawing>
          <wp:inline distT="0" distB="0" distL="0" distR="0">
            <wp:extent cx="3670300" cy="4749800"/>
            <wp:effectExtent l="0" t="0" r="0" b="0"/>
            <wp:docPr id="1042552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55206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CB406">
      <w:r>
        <w:rPr>
          <w:rFonts w:hint="eastAsia"/>
        </w:rPr>
        <w:t># 生活适应</w:t>
      </w:r>
    </w:p>
    <w:p w14:paraId="01831962">
      <w:r>
        <w:rPr>
          <w:rFonts w:hint="eastAsia"/>
        </w:rPr>
        <w:t>## 个人生活</w:t>
      </w:r>
    </w:p>
    <w:p w14:paraId="1D7177DB">
      <w:r>
        <w:rPr>
          <w:rFonts w:hint="eastAsia"/>
        </w:rPr>
        <w:t>### 洗手</w:t>
      </w:r>
    </w:p>
    <w:p w14:paraId="250FC954">
      <w:r>
        <w:rPr>
          <w:rFonts w:hint="eastAsia"/>
        </w:rPr>
        <w:t>#### 课程</w:t>
      </w:r>
    </w:p>
    <w:p w14:paraId="55D1553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免洗洗手液</w:t>
      </w:r>
      <w:r>
        <w:rPr>
          <w:rFonts w:hint="default" w:eastAsiaTheme="minorEastAsia"/>
          <w:lang w:val="en-US" w:eastAsia="zh-CN"/>
        </w:rPr>
        <w:t>轻轻一按就能挤出消毒凝胶，搓搓小手，连指缝都照顾到，手就</w:t>
      </w:r>
      <w:r>
        <w:rPr>
          <w:rFonts w:hint="eastAsia"/>
          <w:lang w:val="en-US" w:eastAsia="zh-CN"/>
        </w:rPr>
        <w:t>跟洗过的一样</w:t>
      </w:r>
      <w:r>
        <w:rPr>
          <w:rFonts w:hint="default" w:eastAsiaTheme="minorEastAsia"/>
          <w:lang w:val="en-US" w:eastAsia="zh-CN"/>
        </w:rPr>
        <w:t>干干净净啦！</w:t>
      </w:r>
    </w:p>
    <w:p w14:paraId="21F949AD">
      <w:pPr>
        <w:rPr>
          <w:rFonts w:hint="default" w:eastAsiaTheme="minorEastAsia"/>
          <w:lang w:val="en-US" w:eastAsia="zh-CN"/>
        </w:rPr>
      </w:pPr>
    </w:p>
    <w:p w14:paraId="6A5DF201">
      <w:r>
        <w:drawing>
          <wp:inline distT="0" distB="0" distL="0" distR="0">
            <wp:extent cx="3035300" cy="4953000"/>
            <wp:effectExtent l="0" t="0" r="0" b="0"/>
            <wp:docPr id="479240000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240000" name="图片 1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D5B2C">
      <w:r>
        <w:rPr>
          <w:rFonts w:hint="eastAsia"/>
        </w:rPr>
        <w:t># 生活适应</w:t>
      </w:r>
    </w:p>
    <w:p w14:paraId="063F8DDD">
      <w:r>
        <w:rPr>
          <w:rFonts w:hint="eastAsia"/>
        </w:rPr>
        <w:t>## 个人生活</w:t>
      </w:r>
    </w:p>
    <w:p w14:paraId="4F3219D2">
      <w:r>
        <w:rPr>
          <w:rFonts w:hint="eastAsia"/>
        </w:rPr>
        <w:t>### 洗手</w:t>
      </w:r>
    </w:p>
    <w:p w14:paraId="50157284">
      <w:r>
        <w:rPr>
          <w:rFonts w:hint="eastAsia"/>
        </w:rPr>
        <w:t>#### 课程</w:t>
      </w:r>
    </w:p>
    <w:p w14:paraId="1820DD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在没水洗手的时候，除了免洗洗手液，我们还可以用湿纸巾，把手的每个部位都仔细擦擦，这样手就变得干干净净啦！</w:t>
      </w:r>
    </w:p>
    <w:p w14:paraId="6879B020">
      <w:r>
        <w:drawing>
          <wp:inline distT="0" distB="0" distL="0" distR="0">
            <wp:extent cx="3543300" cy="4584700"/>
            <wp:effectExtent l="0" t="0" r="0" b="0"/>
            <wp:docPr id="15641435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43569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89616">
      <w:r>
        <w:rPr>
          <w:rFonts w:hint="eastAsia"/>
        </w:rPr>
        <w:t># 生活适应</w:t>
      </w:r>
    </w:p>
    <w:p w14:paraId="02027AD9">
      <w:r>
        <w:rPr>
          <w:rFonts w:hint="eastAsia"/>
        </w:rPr>
        <w:t>## 个人生活</w:t>
      </w:r>
    </w:p>
    <w:p w14:paraId="342F9ACB">
      <w:r>
        <w:rPr>
          <w:rFonts w:hint="eastAsia"/>
        </w:rPr>
        <w:t>### 洗手</w:t>
      </w:r>
    </w:p>
    <w:p w14:paraId="21522DED">
      <w:r>
        <w:rPr>
          <w:rFonts w:hint="eastAsia"/>
        </w:rPr>
        <w:t>#### 练习</w:t>
      </w:r>
    </w:p>
    <w:p w14:paraId="36DEB92B">
      <w:pPr>
        <w:rPr>
          <w:rFonts w:hint="eastAsia"/>
        </w:rPr>
      </w:pPr>
      <w:r>
        <w:rPr>
          <w:rFonts w:hint="eastAsia"/>
        </w:rPr>
        <w:t>##### 说一说</w:t>
      </w:r>
    </w:p>
    <w:p w14:paraId="0D93DA8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这个小朋友玩完皮球没洗手就吃苹果啦，这样会把手上的细菌吃到肚子里哦！他因该洗完手再吃东西。</w:t>
      </w:r>
    </w:p>
    <w:p w14:paraId="561EEEED">
      <w:r>
        <w:drawing>
          <wp:inline distT="0" distB="0" distL="0" distR="0">
            <wp:extent cx="3479800" cy="4584700"/>
            <wp:effectExtent l="0" t="0" r="0" b="0"/>
            <wp:docPr id="819079389" name="图片 1" descr="图片包含 游戏机, 房间, 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79389" name="图片 1" descr="图片包含 游戏机, 房间, 床&#10;&#10;描述已自动生成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7D436">
      <w:r>
        <w:rPr>
          <w:rFonts w:hint="eastAsia"/>
        </w:rPr>
        <w:t># 生活适应</w:t>
      </w:r>
    </w:p>
    <w:p w14:paraId="7304FCA6">
      <w:r>
        <w:rPr>
          <w:rFonts w:hint="eastAsia"/>
        </w:rPr>
        <w:t>## 个人生活</w:t>
      </w:r>
    </w:p>
    <w:p w14:paraId="215D4EC3">
      <w:r>
        <w:rPr>
          <w:rFonts w:hint="eastAsia"/>
        </w:rPr>
        <w:t>### 洗手</w:t>
      </w:r>
    </w:p>
    <w:p w14:paraId="13A35C3E">
      <w:r>
        <w:rPr>
          <w:rFonts w:hint="eastAsia"/>
        </w:rPr>
        <w:t>#### 练习</w:t>
      </w:r>
    </w:p>
    <w:p w14:paraId="7D168259">
      <w:pPr>
        <w:rPr>
          <w:rFonts w:hint="eastAsia"/>
        </w:rPr>
      </w:pPr>
      <w:r>
        <w:rPr>
          <w:rFonts w:hint="eastAsia"/>
        </w:rPr>
        <w:t>##### 说一说</w:t>
      </w:r>
    </w:p>
    <w:p w14:paraId="62324DB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每次吃饭前记得去洗手。图中的小男孩知道吃饭前要去洗手，小朋友们也要养成像他一样的好习惯！</w:t>
      </w:r>
    </w:p>
    <w:p w14:paraId="4E3226BC"/>
    <w:p w14:paraId="58A0CDFA">
      <w:r>
        <w:drawing>
          <wp:inline distT="0" distB="0" distL="0" distR="0">
            <wp:extent cx="3606800" cy="4622800"/>
            <wp:effectExtent l="0" t="0" r="0" b="0"/>
            <wp:docPr id="804447552" name="图片 1" descr="图片包含 站, 女人, 厨房,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47552" name="图片 1" descr="图片包含 站, 女人, 厨房, 游戏机&#10;&#10;描述已自动生成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1FF5E">
      <w:r>
        <w:rPr>
          <w:rFonts w:hint="eastAsia"/>
        </w:rPr>
        <w:t># 生活适应</w:t>
      </w:r>
    </w:p>
    <w:p w14:paraId="5CBEAD83">
      <w:r>
        <w:rPr>
          <w:rFonts w:hint="eastAsia"/>
        </w:rPr>
        <w:t>## 个人生活</w:t>
      </w:r>
    </w:p>
    <w:p w14:paraId="1A1357CE">
      <w:r>
        <w:rPr>
          <w:rFonts w:hint="eastAsia"/>
        </w:rPr>
        <w:t>### 洗手</w:t>
      </w:r>
    </w:p>
    <w:p w14:paraId="731C2BCF">
      <w:r>
        <w:rPr>
          <w:rFonts w:hint="eastAsia"/>
        </w:rPr>
        <w:t>#### 练习</w:t>
      </w:r>
    </w:p>
    <w:p w14:paraId="1AC9AA53">
      <w:pPr>
        <w:rPr>
          <w:rFonts w:hint="eastAsia"/>
        </w:rPr>
      </w:pPr>
      <w:r>
        <w:rPr>
          <w:rFonts w:hint="eastAsia"/>
        </w:rPr>
        <w:t>##### 说一说</w:t>
      </w:r>
    </w:p>
    <w:p w14:paraId="2E14356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回家前记得要洗手哦，就像图中的小女孩一样。</w:t>
      </w:r>
    </w:p>
    <w:p w14:paraId="25D9200F"/>
    <w:p w14:paraId="105E8954">
      <w:r>
        <w:drawing>
          <wp:inline distT="0" distB="0" distL="0" distR="0">
            <wp:extent cx="5274310" cy="1854200"/>
            <wp:effectExtent l="0" t="0" r="0" b="0"/>
            <wp:docPr id="2074831292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31292" name="图片 1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B29E5">
      <w:r>
        <w:rPr>
          <w:rFonts w:hint="eastAsia"/>
        </w:rPr>
        <w:t># 生活适应</w:t>
      </w:r>
    </w:p>
    <w:p w14:paraId="4D032157">
      <w:r>
        <w:rPr>
          <w:rFonts w:hint="eastAsia"/>
        </w:rPr>
        <w:t>## 个人生活</w:t>
      </w:r>
    </w:p>
    <w:p w14:paraId="0C22D6B5">
      <w:r>
        <w:rPr>
          <w:rFonts w:hint="eastAsia"/>
        </w:rPr>
        <w:t>### 洗手</w:t>
      </w:r>
    </w:p>
    <w:p w14:paraId="2F9397E6">
      <w:r>
        <w:rPr>
          <w:rFonts w:hint="eastAsia"/>
        </w:rPr>
        <w:t>#### 练习</w:t>
      </w:r>
    </w:p>
    <w:p w14:paraId="4C372A98">
      <w:pPr>
        <w:rPr>
          <w:rFonts w:hint="eastAsia"/>
        </w:rPr>
      </w:pPr>
      <w:r>
        <w:rPr>
          <w:rFonts w:hint="eastAsia"/>
        </w:rPr>
        <w:t>##### 做一做</w:t>
      </w:r>
    </w:p>
    <w:p w14:paraId="3CB0B0CB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小朋友，你们回家洗手了吗？让你的爸爸妈妈监督你，请他们在表格里记录一下哦。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2E3"/>
    <w:rsid w:val="0004232E"/>
    <w:rsid w:val="0004648A"/>
    <w:rsid w:val="000468D2"/>
    <w:rsid w:val="000B6732"/>
    <w:rsid w:val="000C608E"/>
    <w:rsid w:val="000C7D62"/>
    <w:rsid w:val="000D77BF"/>
    <w:rsid w:val="000E60A7"/>
    <w:rsid w:val="000E60E8"/>
    <w:rsid w:val="0010094C"/>
    <w:rsid w:val="00101B3A"/>
    <w:rsid w:val="00105300"/>
    <w:rsid w:val="0013315C"/>
    <w:rsid w:val="00155120"/>
    <w:rsid w:val="00171087"/>
    <w:rsid w:val="00172CB1"/>
    <w:rsid w:val="00180E94"/>
    <w:rsid w:val="00182458"/>
    <w:rsid w:val="001832E5"/>
    <w:rsid w:val="001B7B57"/>
    <w:rsid w:val="001D1237"/>
    <w:rsid w:val="001D24CB"/>
    <w:rsid w:val="001D45D2"/>
    <w:rsid w:val="001F1DD7"/>
    <w:rsid w:val="001F7D29"/>
    <w:rsid w:val="00201739"/>
    <w:rsid w:val="00203098"/>
    <w:rsid w:val="00210979"/>
    <w:rsid w:val="00217563"/>
    <w:rsid w:val="00217D3C"/>
    <w:rsid w:val="00230AAB"/>
    <w:rsid w:val="00254E12"/>
    <w:rsid w:val="00283D1E"/>
    <w:rsid w:val="002A0EA2"/>
    <w:rsid w:val="002A439E"/>
    <w:rsid w:val="002B4676"/>
    <w:rsid w:val="002C2A98"/>
    <w:rsid w:val="002C2BEB"/>
    <w:rsid w:val="002D7B11"/>
    <w:rsid w:val="002E22E2"/>
    <w:rsid w:val="00305B9B"/>
    <w:rsid w:val="00322A7C"/>
    <w:rsid w:val="003243BE"/>
    <w:rsid w:val="003470D5"/>
    <w:rsid w:val="0035113F"/>
    <w:rsid w:val="003525A5"/>
    <w:rsid w:val="00382D68"/>
    <w:rsid w:val="00391FF4"/>
    <w:rsid w:val="003A35E0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153DF"/>
    <w:rsid w:val="00416BBC"/>
    <w:rsid w:val="00453EC4"/>
    <w:rsid w:val="004557E0"/>
    <w:rsid w:val="00493B28"/>
    <w:rsid w:val="004C15F8"/>
    <w:rsid w:val="004D292C"/>
    <w:rsid w:val="004D63C2"/>
    <w:rsid w:val="004F4DFD"/>
    <w:rsid w:val="004F5ACC"/>
    <w:rsid w:val="004F77DA"/>
    <w:rsid w:val="00507B9F"/>
    <w:rsid w:val="00513382"/>
    <w:rsid w:val="005168D0"/>
    <w:rsid w:val="00523C44"/>
    <w:rsid w:val="00523E39"/>
    <w:rsid w:val="00524AB4"/>
    <w:rsid w:val="00527CE0"/>
    <w:rsid w:val="00533A20"/>
    <w:rsid w:val="00534D9E"/>
    <w:rsid w:val="005454D3"/>
    <w:rsid w:val="00567028"/>
    <w:rsid w:val="00571F3F"/>
    <w:rsid w:val="00590E01"/>
    <w:rsid w:val="005A1FA9"/>
    <w:rsid w:val="005B75A9"/>
    <w:rsid w:val="005C4AFB"/>
    <w:rsid w:val="005E18B3"/>
    <w:rsid w:val="005F5DF5"/>
    <w:rsid w:val="005F7D41"/>
    <w:rsid w:val="00612ADB"/>
    <w:rsid w:val="00613D99"/>
    <w:rsid w:val="006504E0"/>
    <w:rsid w:val="0065295A"/>
    <w:rsid w:val="0066003F"/>
    <w:rsid w:val="00681676"/>
    <w:rsid w:val="0068727C"/>
    <w:rsid w:val="006A2EE1"/>
    <w:rsid w:val="006B2F0E"/>
    <w:rsid w:val="006B318C"/>
    <w:rsid w:val="006B4125"/>
    <w:rsid w:val="006C3FE1"/>
    <w:rsid w:val="006D13F7"/>
    <w:rsid w:val="006D7E1E"/>
    <w:rsid w:val="006E0657"/>
    <w:rsid w:val="006E0A8C"/>
    <w:rsid w:val="006E70C4"/>
    <w:rsid w:val="007213E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82593C"/>
    <w:rsid w:val="0088747F"/>
    <w:rsid w:val="008A006C"/>
    <w:rsid w:val="008C26F6"/>
    <w:rsid w:val="008D4CA0"/>
    <w:rsid w:val="00906088"/>
    <w:rsid w:val="00906D32"/>
    <w:rsid w:val="00912E6E"/>
    <w:rsid w:val="009406F0"/>
    <w:rsid w:val="00945699"/>
    <w:rsid w:val="009503C3"/>
    <w:rsid w:val="00952C36"/>
    <w:rsid w:val="00962125"/>
    <w:rsid w:val="00962D1E"/>
    <w:rsid w:val="00965B87"/>
    <w:rsid w:val="00977C8D"/>
    <w:rsid w:val="009B4FEC"/>
    <w:rsid w:val="009D1C22"/>
    <w:rsid w:val="009E5003"/>
    <w:rsid w:val="009E7BB5"/>
    <w:rsid w:val="009F5196"/>
    <w:rsid w:val="00A029F1"/>
    <w:rsid w:val="00A16D31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755D0"/>
    <w:rsid w:val="00A800BF"/>
    <w:rsid w:val="00A81BDC"/>
    <w:rsid w:val="00A842AB"/>
    <w:rsid w:val="00A95E33"/>
    <w:rsid w:val="00AA3337"/>
    <w:rsid w:val="00AA3EE3"/>
    <w:rsid w:val="00AA59F7"/>
    <w:rsid w:val="00AB0F85"/>
    <w:rsid w:val="00AC30B6"/>
    <w:rsid w:val="00AF4B0D"/>
    <w:rsid w:val="00B04335"/>
    <w:rsid w:val="00B219CD"/>
    <w:rsid w:val="00B2658F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80936"/>
    <w:rsid w:val="00B84AA7"/>
    <w:rsid w:val="00BA124B"/>
    <w:rsid w:val="00BA4AED"/>
    <w:rsid w:val="00BC4D74"/>
    <w:rsid w:val="00BE2237"/>
    <w:rsid w:val="00BF034C"/>
    <w:rsid w:val="00C06B93"/>
    <w:rsid w:val="00C072AA"/>
    <w:rsid w:val="00C2021B"/>
    <w:rsid w:val="00C21DB6"/>
    <w:rsid w:val="00C34A90"/>
    <w:rsid w:val="00C41A96"/>
    <w:rsid w:val="00C50DB7"/>
    <w:rsid w:val="00C63F84"/>
    <w:rsid w:val="00C76B0F"/>
    <w:rsid w:val="00C80C3F"/>
    <w:rsid w:val="00C85406"/>
    <w:rsid w:val="00C934B1"/>
    <w:rsid w:val="00C95DB6"/>
    <w:rsid w:val="00CA4A48"/>
    <w:rsid w:val="00CA6C19"/>
    <w:rsid w:val="00CC4C20"/>
    <w:rsid w:val="00CD4C1D"/>
    <w:rsid w:val="00CE0AC9"/>
    <w:rsid w:val="00CF18A5"/>
    <w:rsid w:val="00CF3AD0"/>
    <w:rsid w:val="00D0328F"/>
    <w:rsid w:val="00D03B7A"/>
    <w:rsid w:val="00D04FCA"/>
    <w:rsid w:val="00D07D76"/>
    <w:rsid w:val="00D14CA7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E3EF8"/>
    <w:rsid w:val="00DF79FA"/>
    <w:rsid w:val="00E125E7"/>
    <w:rsid w:val="00E141C3"/>
    <w:rsid w:val="00E154E7"/>
    <w:rsid w:val="00E25A91"/>
    <w:rsid w:val="00E27448"/>
    <w:rsid w:val="00E30B9D"/>
    <w:rsid w:val="00E37C01"/>
    <w:rsid w:val="00E81F81"/>
    <w:rsid w:val="00E84FB3"/>
    <w:rsid w:val="00E955BE"/>
    <w:rsid w:val="00E977A3"/>
    <w:rsid w:val="00EA667E"/>
    <w:rsid w:val="00EB76D3"/>
    <w:rsid w:val="00EE68BC"/>
    <w:rsid w:val="00EF0939"/>
    <w:rsid w:val="00EF2F61"/>
    <w:rsid w:val="00EF310B"/>
    <w:rsid w:val="00F5575C"/>
    <w:rsid w:val="00F61113"/>
    <w:rsid w:val="00F616CF"/>
    <w:rsid w:val="00F73F67"/>
    <w:rsid w:val="00F845B7"/>
    <w:rsid w:val="00FA68B2"/>
    <w:rsid w:val="00FA786B"/>
    <w:rsid w:val="00FB4D4D"/>
    <w:rsid w:val="00FB6248"/>
    <w:rsid w:val="00FE0E73"/>
    <w:rsid w:val="00FE6EAF"/>
    <w:rsid w:val="00FE7BC9"/>
    <w:rsid w:val="177EC506"/>
    <w:rsid w:val="368B4F7F"/>
    <w:rsid w:val="3FBFCC4E"/>
    <w:rsid w:val="5EBFE35E"/>
    <w:rsid w:val="72FF73EA"/>
    <w:rsid w:val="777757D9"/>
    <w:rsid w:val="7BDB2086"/>
    <w:rsid w:val="89BF8098"/>
    <w:rsid w:val="BFFFC7A7"/>
    <w:rsid w:val="FBFF6342"/>
    <w:rsid w:val="FEAF59F4"/>
    <w:rsid w:val="FEDF9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128</Words>
  <Characters>732</Characters>
  <Lines>6</Lines>
  <Paragraphs>1</Paragraphs>
  <TotalTime>26</TotalTime>
  <ScaleCrop>false</ScaleCrop>
  <LinksUpToDate>false</LinksUpToDate>
  <CharactersWithSpaces>859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2025-08-01T11:24:00Z</dcterms:created>
  <dc:creator>D</dc:creator>
  <cp:lastModifiedBy>Michelle</cp:lastModifiedBy>
  <dcterms:modified xsi:type="dcterms:W3CDTF">2025-08-28T09:44:54Z</dcterms:modified>
  <cp:revision>257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0BFAC0875C01CFA7827CAD683A1F8D34_42</vt:lpwstr>
  </property>
</Properties>
</file>