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6417310"/>
            <wp:effectExtent l="0" t="0" r="0" b="0"/>
            <wp:docPr id="18559444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94444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1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B3D17">
      <w:r>
        <w:rPr>
          <w:rFonts w:hint="eastAsia"/>
        </w:rPr>
        <w:t># 生活适应</w:t>
      </w:r>
    </w:p>
    <w:p w14:paraId="56136E60">
      <w:r>
        <w:rPr>
          <w:rFonts w:hint="eastAsia"/>
        </w:rPr>
        <w:t>## 个人生活</w:t>
      </w:r>
    </w:p>
    <w:p w14:paraId="427E3C9B">
      <w:bookmarkStart w:id="0" w:name="OLE_LINK2"/>
      <w:bookmarkStart w:id="1" w:name="OLE_LINK1"/>
      <w:r>
        <w:rPr>
          <w:rFonts w:hint="eastAsia"/>
        </w:rPr>
        <w:t>### 上厕所</w:t>
      </w:r>
    </w:p>
    <w:bookmarkEnd w:id="0"/>
    <w:bookmarkEnd w:id="1"/>
    <w:p w14:paraId="7FE7D714">
      <w:r>
        <w:rPr>
          <w:rFonts w:hint="eastAsia"/>
        </w:rPr>
        <w:t>#### 课程</w:t>
      </w:r>
    </w:p>
    <w:p w14:paraId="48E73FB4">
      <w:pPr>
        <w:rPr>
          <w:rFonts w:hint="default" w:eastAsiaTheme="minorEastAsia"/>
          <w:lang w:val="en-US" w:eastAsia="zh-CN"/>
        </w:rPr>
      </w:pPr>
      <w:r>
        <w:rPr>
          <w:rFonts w:hint="default"/>
        </w:rPr>
        <w:t>小朋友们注意啦，学校</w:t>
      </w:r>
      <w:r>
        <w:rPr>
          <w:rFonts w:hint="eastAsia"/>
          <w:lang w:val="en-US" w:eastAsia="zh-CN"/>
        </w:rPr>
        <w:t>的</w:t>
      </w:r>
      <w:r>
        <w:rPr>
          <w:rFonts w:hint="default"/>
        </w:rPr>
        <w:t>厕所是分男生和女生的哦！</w:t>
      </w:r>
      <w:r>
        <w:rPr>
          <w:rFonts w:hint="eastAsia"/>
          <w:lang w:val="en-US" w:eastAsia="zh-CN"/>
        </w:rPr>
        <w:t>所以</w:t>
      </w:r>
      <w:r>
        <w:rPr>
          <w:rFonts w:hint="default"/>
        </w:rPr>
        <w:t>要认准门上的标志</w:t>
      </w:r>
      <w:r>
        <w:rPr>
          <w:rFonts w:hint="eastAsia"/>
          <w:lang w:val="en-US" w:eastAsia="zh-CN"/>
        </w:rPr>
        <w:t>再进去</w:t>
      </w:r>
      <w:r>
        <w:rPr>
          <w:rFonts w:hint="default"/>
        </w:rPr>
        <w:t>。男生厕所门上有蓝色的小人图案和'男'字。生厕所门上有个穿粉色裙子的小人图案，旁边写着'女'字。</w:t>
      </w:r>
    </w:p>
    <w:p w14:paraId="58ED32DF"/>
    <w:p w14:paraId="1B9E604E">
      <w:r>
        <w:drawing>
          <wp:inline distT="0" distB="0" distL="0" distR="0">
            <wp:extent cx="3568700" cy="5308600"/>
            <wp:effectExtent l="0" t="0" r="12700" b="0"/>
            <wp:docPr id="11460754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075420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813F0">
      <w:r>
        <w:rPr>
          <w:rFonts w:hint="eastAsia"/>
        </w:rPr>
        <w:t># 生活适应</w:t>
      </w:r>
    </w:p>
    <w:p w14:paraId="64419016">
      <w:r>
        <w:rPr>
          <w:rFonts w:hint="eastAsia"/>
        </w:rPr>
        <w:t>## 个人生活</w:t>
      </w:r>
    </w:p>
    <w:p w14:paraId="42419B25">
      <w:r>
        <w:rPr>
          <w:rFonts w:hint="eastAsia"/>
        </w:rPr>
        <w:t>### 上厕所</w:t>
      </w:r>
    </w:p>
    <w:p w14:paraId="69E9BDA5">
      <w:r>
        <w:rPr>
          <w:rFonts w:hint="eastAsia"/>
        </w:rPr>
        <w:t>#### 课程</w:t>
      </w:r>
    </w:p>
    <w:p w14:paraId="51F149F9">
      <w:pPr>
        <w:rPr>
          <w:rFonts w:hint="default"/>
        </w:rPr>
      </w:pPr>
      <w:r>
        <w:rPr>
          <w:rFonts w:hint="default"/>
        </w:rPr>
        <w:t>上课时，如果你突然想上厕所，</w:t>
      </w:r>
      <w:r>
        <w:rPr>
          <w:rFonts w:hint="eastAsia"/>
          <w:lang w:val="en-US" w:eastAsia="zh-CN"/>
        </w:rPr>
        <w:t>你要高高</w:t>
      </w:r>
      <w:r>
        <w:rPr>
          <w:rFonts w:hint="default"/>
        </w:rPr>
        <w:t>地举起你的小手，老师看到后，你就告诉老师：“老师，我想上厕所。”</w:t>
      </w:r>
    </w:p>
    <w:p w14:paraId="1DDC9EB4">
      <w:pPr>
        <w:rPr>
          <w:rFonts w:hint="default"/>
        </w:rPr>
      </w:pPr>
    </w:p>
    <w:p w14:paraId="07C0B946"/>
    <w:p w14:paraId="485D7591">
      <w:r>
        <w:drawing>
          <wp:inline distT="0" distB="0" distL="0" distR="0">
            <wp:extent cx="3441700" cy="4267200"/>
            <wp:effectExtent l="0" t="0" r="0" b="0"/>
            <wp:docPr id="12225834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58348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D4FAA">
      <w:r>
        <w:rPr>
          <w:rFonts w:hint="eastAsia"/>
        </w:rPr>
        <w:t># 生活适应</w:t>
      </w:r>
    </w:p>
    <w:p w14:paraId="4A85F5BD">
      <w:r>
        <w:rPr>
          <w:rFonts w:hint="eastAsia"/>
        </w:rPr>
        <w:t>## 个人生活</w:t>
      </w:r>
    </w:p>
    <w:p w14:paraId="10312A5B">
      <w:r>
        <w:rPr>
          <w:rFonts w:hint="eastAsia"/>
        </w:rPr>
        <w:t>### 上厕所</w:t>
      </w:r>
    </w:p>
    <w:p w14:paraId="49329E9A">
      <w:r>
        <w:rPr>
          <w:rFonts w:hint="eastAsia"/>
        </w:rPr>
        <w:t>#### 课程</w:t>
      </w:r>
    </w:p>
    <w:p w14:paraId="35536CC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如果在外面想上厕所，要立马告诉爸爸妈妈：“爸爸妈妈，我要上厕所。” 让爸爸妈妈陪着你去上厕所哦。</w:t>
      </w:r>
    </w:p>
    <w:p w14:paraId="36A2B690"/>
    <w:p w14:paraId="60D9DEED">
      <w:r>
        <w:drawing>
          <wp:inline distT="0" distB="0" distL="0" distR="0">
            <wp:extent cx="3276600" cy="4775200"/>
            <wp:effectExtent l="0" t="0" r="0" b="0"/>
            <wp:docPr id="14723393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33931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10A23">
      <w:r>
        <w:rPr>
          <w:rFonts w:hint="eastAsia"/>
        </w:rPr>
        <w:t># 生活适应</w:t>
      </w:r>
    </w:p>
    <w:p w14:paraId="6D9EAE6A">
      <w:r>
        <w:rPr>
          <w:rFonts w:hint="eastAsia"/>
        </w:rPr>
        <w:t>## 个人生活</w:t>
      </w:r>
    </w:p>
    <w:p w14:paraId="7B960035">
      <w:r>
        <w:rPr>
          <w:rFonts w:hint="eastAsia"/>
        </w:rPr>
        <w:t>### 上厕所</w:t>
      </w:r>
    </w:p>
    <w:p w14:paraId="4492DA14">
      <w:r>
        <w:rPr>
          <w:rFonts w:hint="eastAsia"/>
        </w:rPr>
        <w:t>#### 课程</w:t>
      </w:r>
    </w:p>
    <w:p w14:paraId="65042A0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男生要去男厕所。男厕所里有专门为男生设计的小便池，可以站着上厕所。</w:t>
      </w:r>
    </w:p>
    <w:p w14:paraId="5032F92C"/>
    <w:p w14:paraId="34B4C023">
      <w:r>
        <w:drawing>
          <wp:inline distT="0" distB="0" distL="0" distR="0">
            <wp:extent cx="3213100" cy="4940300"/>
            <wp:effectExtent l="0" t="0" r="12700" b="12700"/>
            <wp:docPr id="12826428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64284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50F9A">
      <w:r>
        <w:rPr>
          <w:rFonts w:hint="eastAsia"/>
        </w:rPr>
        <w:t># 生活适应</w:t>
      </w:r>
    </w:p>
    <w:p w14:paraId="32F454B9">
      <w:r>
        <w:rPr>
          <w:rFonts w:hint="eastAsia"/>
        </w:rPr>
        <w:t>## 个人生活</w:t>
      </w:r>
    </w:p>
    <w:p w14:paraId="62630583">
      <w:r>
        <w:rPr>
          <w:rFonts w:hint="eastAsia"/>
        </w:rPr>
        <w:t>### 上厕所</w:t>
      </w:r>
    </w:p>
    <w:p w14:paraId="0BD7574C">
      <w:r>
        <w:rPr>
          <w:rFonts w:hint="eastAsia"/>
        </w:rPr>
        <w:t>#### 课程</w:t>
      </w:r>
    </w:p>
    <w:p w14:paraId="12E99CF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女生要去女厕所哦。</w:t>
      </w:r>
    </w:p>
    <w:p w14:paraId="5BD12F3B">
      <w:pPr>
        <w:rPr>
          <w:rFonts w:hint="eastAsia"/>
          <w:lang w:val="en-US" w:eastAsia="zh-CN"/>
        </w:rPr>
      </w:pPr>
    </w:p>
    <w:p w14:paraId="78042F87">
      <w:r>
        <w:drawing>
          <wp:inline distT="0" distB="0" distL="0" distR="0">
            <wp:extent cx="5274310" cy="3660140"/>
            <wp:effectExtent l="0" t="0" r="0" b="0"/>
            <wp:docPr id="9155895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58958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CB6E1">
      <w:r>
        <w:rPr>
          <w:rFonts w:hint="eastAsia"/>
        </w:rPr>
        <w:t># 生活适应</w:t>
      </w:r>
    </w:p>
    <w:p w14:paraId="3740BF63">
      <w:r>
        <w:rPr>
          <w:rFonts w:hint="eastAsia"/>
        </w:rPr>
        <w:t>## 个人生活</w:t>
      </w:r>
    </w:p>
    <w:p w14:paraId="49FB1726">
      <w:r>
        <w:rPr>
          <w:rFonts w:hint="eastAsia"/>
        </w:rPr>
        <w:t>### 上厕所</w:t>
      </w:r>
    </w:p>
    <w:p w14:paraId="40B3F302">
      <w:r>
        <w:rPr>
          <w:rFonts w:hint="eastAsia"/>
        </w:rPr>
        <w:t>#### 课程</w:t>
      </w:r>
    </w:p>
    <w:p w14:paraId="7EABB73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小朋友们，如果厕所里面人满了，要记得排好队哦。我们就在外面安静地等一等，做个有礼貌的小朋友！</w:t>
      </w:r>
    </w:p>
    <w:p w14:paraId="5CC05CE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在厕所里的小朋友也不要霸占厕所太长时间，外面还有其他人等着呢。</w:t>
      </w:r>
    </w:p>
    <w:p w14:paraId="75F317DA">
      <w:pPr>
        <w:rPr>
          <w:rFonts w:hint="eastAsia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334645</wp:posOffset>
            </wp:positionV>
            <wp:extent cx="5274310" cy="3946525"/>
            <wp:effectExtent l="0" t="0" r="0" b="3175"/>
            <wp:wrapSquare wrapText="bothSides"/>
            <wp:docPr id="1314633106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633106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212FC5">
      <w:r>
        <w:rPr>
          <w:rFonts w:hint="eastAsia"/>
        </w:rPr>
        <w:t># 生活适应</w:t>
      </w:r>
    </w:p>
    <w:p w14:paraId="643258A1">
      <w:r>
        <w:rPr>
          <w:rFonts w:hint="eastAsia"/>
        </w:rPr>
        <w:t>## 个人生活</w:t>
      </w:r>
    </w:p>
    <w:p w14:paraId="7A7EFDF0">
      <w:r>
        <w:rPr>
          <w:rFonts w:hint="eastAsia"/>
        </w:rPr>
        <w:t>### 上厕所</w:t>
      </w:r>
    </w:p>
    <w:p w14:paraId="74E0DE24">
      <w:r>
        <w:rPr>
          <w:rFonts w:hint="eastAsia"/>
        </w:rPr>
        <w:t>#### 课程</w:t>
      </w:r>
    </w:p>
    <w:p w14:paraId="5618967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小朋友们，今天我们来认识三种厕所。</w:t>
      </w:r>
    </w:p>
    <w:p w14:paraId="7E9CFD7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第一种是男生专用的小便池，可以站着小便。</w:t>
      </w:r>
    </w:p>
    <w:p w14:paraId="0EB1AF5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第二种是蹲厕，像小青蛙一样蹲着上厕所。</w:t>
      </w:r>
    </w:p>
    <w:p w14:paraId="2262653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第三种是马桶，像坐小椅子一样上厕所。蹲厕和马桶都可以用来大便哦！</w:t>
      </w:r>
    </w:p>
    <w:p w14:paraId="0254E68C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小朋友们，你们会用这几种厕所吗？可以举手告诉老师。</w:t>
      </w:r>
    </w:p>
    <w:p w14:paraId="03F4BEB2">
      <w:r>
        <w:drawing>
          <wp:inline distT="0" distB="0" distL="0" distR="0">
            <wp:extent cx="3695700" cy="5232400"/>
            <wp:effectExtent l="0" t="0" r="0" b="0"/>
            <wp:docPr id="2120804575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04575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3BA2F">
      <w:r>
        <w:rPr>
          <w:rFonts w:hint="eastAsia"/>
        </w:rPr>
        <w:t># 生活适应</w:t>
      </w:r>
    </w:p>
    <w:p w14:paraId="454A7B69">
      <w:r>
        <w:rPr>
          <w:rFonts w:hint="eastAsia"/>
        </w:rPr>
        <w:t>## 个人生活</w:t>
      </w:r>
    </w:p>
    <w:p w14:paraId="556D38EB">
      <w:r>
        <w:rPr>
          <w:rFonts w:hint="eastAsia"/>
        </w:rPr>
        <w:t>### 上厕所</w:t>
      </w:r>
    </w:p>
    <w:p w14:paraId="5A2D7E0A">
      <w:r>
        <w:rPr>
          <w:rFonts w:hint="eastAsia"/>
        </w:rPr>
        <w:t>#### 课程</w:t>
      </w:r>
    </w:p>
    <w:p w14:paraId="5BBDD716">
      <w:pPr>
        <w:rPr>
          <w:rFonts w:hint="eastAsia" w:eastAsiaTheme="minorEastAsia"/>
          <w:lang w:eastAsia="zh-CN"/>
        </w:rPr>
      </w:pPr>
      <w:r>
        <w:rPr>
          <w:rFonts w:hint="eastAsia"/>
        </w:rPr>
        <w:t>上完厕所后，要用纸巾从前往后把小屁屁擦干净哦</w:t>
      </w:r>
      <w:r>
        <w:rPr>
          <w:rFonts w:hint="eastAsia"/>
          <w:lang w:eastAsia="zh-CN"/>
        </w:rPr>
        <w:t>。</w:t>
      </w:r>
    </w:p>
    <w:p w14:paraId="0EAE0EF2">
      <w:pPr>
        <w:rPr>
          <w:rFonts w:hint="eastAsia"/>
        </w:rPr>
      </w:pPr>
      <w:r>
        <w:drawing>
          <wp:inline distT="0" distB="0" distL="0" distR="0">
            <wp:extent cx="3746500" cy="5270500"/>
            <wp:effectExtent l="0" t="0" r="0" b="0"/>
            <wp:docPr id="1288466364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466364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92A57">
      <w:r>
        <w:rPr>
          <w:rFonts w:hint="eastAsia"/>
        </w:rPr>
        <w:t># 生活适应</w:t>
      </w:r>
    </w:p>
    <w:p w14:paraId="77EA03E0">
      <w:r>
        <w:rPr>
          <w:rFonts w:hint="eastAsia"/>
        </w:rPr>
        <w:t>## 个人生活</w:t>
      </w:r>
    </w:p>
    <w:p w14:paraId="67A39206">
      <w:r>
        <w:rPr>
          <w:rFonts w:hint="eastAsia"/>
        </w:rPr>
        <w:t>### 上厕所</w:t>
      </w:r>
    </w:p>
    <w:p w14:paraId="399446BE">
      <w:pPr>
        <w:rPr>
          <w:rFonts w:hint="eastAsia"/>
        </w:rPr>
      </w:pPr>
      <w:r>
        <w:rPr>
          <w:rFonts w:hint="eastAsia"/>
        </w:rPr>
        <w:t>#### 课程</w:t>
      </w:r>
    </w:p>
    <w:p w14:paraId="3A825066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擦干净后，记得要把裤子提起来哦。</w:t>
      </w:r>
    </w:p>
    <w:p w14:paraId="746BA3F5">
      <w:r>
        <w:drawing>
          <wp:inline distT="0" distB="0" distL="0" distR="0">
            <wp:extent cx="3733800" cy="5257800"/>
            <wp:effectExtent l="0" t="0" r="0" b="0"/>
            <wp:docPr id="2269901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90157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4D975">
      <w:r>
        <w:rPr>
          <w:rFonts w:hint="eastAsia"/>
        </w:rPr>
        <w:t># 生活适应</w:t>
      </w:r>
    </w:p>
    <w:p w14:paraId="07274176">
      <w:r>
        <w:rPr>
          <w:rFonts w:hint="eastAsia"/>
        </w:rPr>
        <w:t>## 个人生活</w:t>
      </w:r>
    </w:p>
    <w:p w14:paraId="08070B2F">
      <w:r>
        <w:rPr>
          <w:rFonts w:hint="eastAsia"/>
        </w:rPr>
        <w:t>### 上厕所</w:t>
      </w:r>
    </w:p>
    <w:p w14:paraId="1144D036">
      <w:r>
        <w:rPr>
          <w:rFonts w:hint="eastAsia"/>
        </w:rPr>
        <w:t>#### 课程</w:t>
      </w:r>
    </w:p>
    <w:p w14:paraId="0EB1CB54">
      <w:pPr>
        <w:rPr>
          <w:rFonts w:hint="eastAsia"/>
        </w:rPr>
      </w:pPr>
      <w:r>
        <w:rPr>
          <w:rFonts w:hint="eastAsia"/>
          <w:lang w:val="en-US" w:eastAsia="zh-CN"/>
        </w:rPr>
        <w:t>上完厕所要冲水，到马桶上的小按钮，轻轻按下去，'哗啦'一声就把便便冲走啦！</w:t>
      </w:r>
      <w:bookmarkStart w:id="2" w:name="_GoBack"/>
      <w:bookmarkEnd w:id="2"/>
    </w:p>
    <w:p w14:paraId="1B33493C">
      <w:pPr>
        <w:rPr>
          <w:rFonts w:hint="eastAsia"/>
        </w:rPr>
      </w:pPr>
      <w:r>
        <w:drawing>
          <wp:inline distT="0" distB="0" distL="0" distR="0">
            <wp:extent cx="3759200" cy="5245100"/>
            <wp:effectExtent l="0" t="0" r="0" b="0"/>
            <wp:docPr id="275256178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256178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45BB2">
      <w:r>
        <w:rPr>
          <w:rFonts w:hint="eastAsia"/>
        </w:rPr>
        <w:t># 生活适应</w:t>
      </w:r>
    </w:p>
    <w:p w14:paraId="146E785C">
      <w:r>
        <w:rPr>
          <w:rFonts w:hint="eastAsia"/>
        </w:rPr>
        <w:t>## 个人生活</w:t>
      </w:r>
    </w:p>
    <w:p w14:paraId="6D0C19D7">
      <w:r>
        <w:rPr>
          <w:rFonts w:hint="eastAsia"/>
        </w:rPr>
        <w:t>### 上厕所</w:t>
      </w:r>
    </w:p>
    <w:p w14:paraId="044844B2">
      <w:r>
        <w:rPr>
          <w:rFonts w:hint="eastAsia"/>
        </w:rPr>
        <w:t>#### 课程</w:t>
      </w:r>
    </w:p>
    <w:p w14:paraId="5A16F9C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上完厕所要洗手，冲掉所有的小细菌，这样我们的小手就干干净净啦！</w:t>
      </w:r>
    </w:p>
    <w:p w14:paraId="46E7D34F">
      <w:pPr>
        <w:rPr>
          <w:rFonts w:hint="eastAsia"/>
        </w:rPr>
      </w:pPr>
    </w:p>
    <w:p w14:paraId="5E21AE00">
      <w:pPr>
        <w:rPr>
          <w:rFonts w:hint="eastAsia"/>
        </w:rPr>
      </w:pPr>
    </w:p>
    <w:p w14:paraId="70FDC55E">
      <w:r>
        <w:drawing>
          <wp:inline distT="0" distB="0" distL="0" distR="0">
            <wp:extent cx="5274310" cy="3718560"/>
            <wp:effectExtent l="0" t="0" r="0" b="2540"/>
            <wp:docPr id="381537115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537115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0103E">
      <w:r>
        <w:rPr>
          <w:rFonts w:hint="eastAsia"/>
        </w:rPr>
        <w:t># 生活适应</w:t>
      </w:r>
    </w:p>
    <w:p w14:paraId="42FC017A">
      <w:r>
        <w:rPr>
          <w:rFonts w:hint="eastAsia"/>
        </w:rPr>
        <w:t>## 个人生活</w:t>
      </w:r>
    </w:p>
    <w:p w14:paraId="58D16ED3">
      <w:r>
        <w:rPr>
          <w:rFonts w:hint="eastAsia"/>
        </w:rPr>
        <w:t>### 上厕所</w:t>
      </w:r>
    </w:p>
    <w:p w14:paraId="759575C2">
      <w:r>
        <w:rPr>
          <w:rFonts w:hint="eastAsia"/>
        </w:rPr>
        <w:t>#### 课程</w:t>
      </w:r>
    </w:p>
    <w:p w14:paraId="711D677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小朋友们会冲水吗？不同种类的厕所都有不同的冲水方式哦。</w:t>
      </w:r>
    </w:p>
    <w:p w14:paraId="0BDC991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蹲厕的冲水按钮在墙上，像按小门铃一样轻轻一按就可以冲水啦。</w:t>
      </w:r>
    </w:p>
    <w:p w14:paraId="354A9AAB">
      <w:pPr>
        <w:rPr>
          <w:rFonts w:hint="eastAsia"/>
        </w:rPr>
      </w:pPr>
    </w:p>
    <w:p w14:paraId="32DA6ED3"/>
    <w:p w14:paraId="52F9758B">
      <w:pPr>
        <w:rPr>
          <w:rFonts w:hint="eastAsia"/>
        </w:rPr>
      </w:pPr>
      <w:r>
        <w:drawing>
          <wp:inline distT="0" distB="0" distL="0" distR="0">
            <wp:extent cx="5274310" cy="3103245"/>
            <wp:effectExtent l="0" t="0" r="0" b="0"/>
            <wp:docPr id="1146756847" name="图片 1" descr="卡通人物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756847" name="图片 1" descr="卡通人物&#10;&#10;低可信度描述已自动生成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37CE8">
      <w:r>
        <w:rPr>
          <w:rFonts w:hint="eastAsia"/>
        </w:rPr>
        <w:t># 生活适应</w:t>
      </w:r>
    </w:p>
    <w:p w14:paraId="296B7346">
      <w:r>
        <w:rPr>
          <w:rFonts w:hint="eastAsia"/>
        </w:rPr>
        <w:t>## 个人生活</w:t>
      </w:r>
    </w:p>
    <w:p w14:paraId="1A32179B">
      <w:r>
        <w:rPr>
          <w:rFonts w:hint="eastAsia"/>
        </w:rPr>
        <w:t>### 上厕所</w:t>
      </w:r>
    </w:p>
    <w:p w14:paraId="0EC05141">
      <w:r>
        <w:rPr>
          <w:rFonts w:hint="eastAsia"/>
        </w:rPr>
        <w:t>#### 课程</w:t>
      </w:r>
    </w:p>
    <w:p w14:paraId="2454D11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马桶的冲水按钮在水箱上面。找到按钮后轻轻一按，'哗啦啦'就把便便冲走啦！</w:t>
      </w:r>
    </w:p>
    <w:p w14:paraId="420F3CF0">
      <w:pPr>
        <w:rPr>
          <w:rFonts w:hint="eastAsia"/>
          <w:lang w:val="en-US" w:eastAsia="zh-CN"/>
        </w:rPr>
      </w:pPr>
    </w:p>
    <w:p w14:paraId="153D606B">
      <w:pPr>
        <w:rPr>
          <w:rFonts w:hint="eastAsia"/>
        </w:rPr>
      </w:pPr>
      <w:r>
        <w:drawing>
          <wp:inline distT="0" distB="0" distL="0" distR="0">
            <wp:extent cx="5274310" cy="3085465"/>
            <wp:effectExtent l="0" t="0" r="0" b="635"/>
            <wp:docPr id="998146300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146300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9EA15">
      <w:r>
        <w:rPr>
          <w:rFonts w:hint="eastAsia"/>
        </w:rPr>
        <w:t># 生活适应</w:t>
      </w:r>
    </w:p>
    <w:p w14:paraId="4895D556">
      <w:r>
        <w:rPr>
          <w:rFonts w:hint="eastAsia"/>
        </w:rPr>
        <w:t>## 个人生活</w:t>
      </w:r>
    </w:p>
    <w:p w14:paraId="37261671">
      <w:r>
        <w:rPr>
          <w:rFonts w:hint="eastAsia"/>
        </w:rPr>
        <w:t>### 上厕所</w:t>
      </w:r>
    </w:p>
    <w:p w14:paraId="4B37C17F">
      <w:r>
        <w:rPr>
          <w:rFonts w:hint="eastAsia"/>
        </w:rPr>
        <w:t>#### 课程</w:t>
      </w:r>
    </w:p>
    <w:p w14:paraId="573D801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有的蹲厕冲水开关在地上，往下踩一踩就可以冲水啦。</w:t>
      </w:r>
    </w:p>
    <w:p w14:paraId="0D484EFF"/>
    <w:p w14:paraId="0AF27DDE"/>
    <w:p w14:paraId="31138559">
      <w:pPr>
        <w:rPr>
          <w:rFonts w:hint="eastAsia"/>
        </w:rPr>
      </w:pPr>
    </w:p>
    <w:p w14:paraId="3EE11091">
      <w:r>
        <w:drawing>
          <wp:inline distT="0" distB="0" distL="0" distR="0">
            <wp:extent cx="3657600" cy="4902200"/>
            <wp:effectExtent l="0" t="0" r="0" b="0"/>
            <wp:docPr id="1317475881" name="图片 1" descr="卡通人物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75881" name="图片 1" descr="卡通人物&#10;&#10;低可信度描述已自动生成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6F3D0">
      <w:r>
        <w:rPr>
          <w:rFonts w:hint="eastAsia"/>
        </w:rPr>
        <w:t># 生活适应</w:t>
      </w:r>
    </w:p>
    <w:p w14:paraId="66C441C2">
      <w:r>
        <w:rPr>
          <w:rFonts w:hint="eastAsia"/>
        </w:rPr>
        <w:t>## 个人生活</w:t>
      </w:r>
    </w:p>
    <w:p w14:paraId="121BAF75">
      <w:r>
        <w:rPr>
          <w:rFonts w:hint="eastAsia"/>
        </w:rPr>
        <w:t>### 上厕所</w:t>
      </w:r>
    </w:p>
    <w:p w14:paraId="4B26D845">
      <w:r>
        <w:rPr>
          <w:rFonts w:hint="eastAsia"/>
        </w:rPr>
        <w:t>#### 课程</w:t>
      </w:r>
    </w:p>
    <w:p w14:paraId="6818B552">
      <w:r>
        <w:rPr>
          <w:rFonts w:hint="eastAsia"/>
          <w:lang w:val="en-US" w:eastAsia="zh-CN"/>
        </w:rPr>
        <w:t>小朋友们，进厕所要先关门，然后才能脱裤子哦。</w:t>
      </w:r>
    </w:p>
    <w:p w14:paraId="350C48CE"/>
    <w:p w14:paraId="175BE716">
      <w:r>
        <w:drawing>
          <wp:inline distT="0" distB="0" distL="0" distR="0">
            <wp:extent cx="3848100" cy="4394200"/>
            <wp:effectExtent l="0" t="0" r="0" b="0"/>
            <wp:docPr id="1998029545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029545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 w:type="textWrapping" w:clear="all"/>
      </w:r>
      <w:r>
        <w:rPr>
          <w:rFonts w:hint="eastAsia"/>
        </w:rPr>
        <w:t># 生活适应</w:t>
      </w:r>
    </w:p>
    <w:p w14:paraId="3BBCE214">
      <w:r>
        <w:rPr>
          <w:rFonts w:hint="eastAsia"/>
        </w:rPr>
        <w:t>## 个人生活</w:t>
      </w:r>
    </w:p>
    <w:p w14:paraId="5839DDC0">
      <w:r>
        <w:rPr>
          <w:rFonts w:hint="eastAsia"/>
        </w:rPr>
        <w:t>### 上厕所</w:t>
      </w:r>
    </w:p>
    <w:p w14:paraId="3EFCE957">
      <w:r>
        <w:rPr>
          <w:rFonts w:hint="eastAsia"/>
        </w:rPr>
        <w:t>#### 课程</w:t>
      </w:r>
    </w:p>
    <w:p w14:paraId="56FF85E4">
      <w:r>
        <w:rPr>
          <w:rFonts w:hint="eastAsia"/>
          <w:lang w:val="en-US" w:eastAsia="zh-CN"/>
        </w:rPr>
        <w:t>小朋友们要先穿好裤子，整理好衣服，然后才能打开厕所门走出来哦。图中的小朋友真棒，穿戴整齐了才出厕所。</w:t>
      </w:r>
    </w:p>
    <w:p w14:paraId="3B555B05"/>
    <w:p w14:paraId="73FFDB31">
      <w:r>
        <w:drawing>
          <wp:inline distT="0" distB="0" distL="0" distR="0">
            <wp:extent cx="5274310" cy="4356100"/>
            <wp:effectExtent l="0" t="0" r="0" b="0"/>
            <wp:docPr id="961765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76556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29C05">
      <w:r>
        <w:rPr>
          <w:rFonts w:hint="eastAsia"/>
        </w:rPr>
        <w:t># 生活适应</w:t>
      </w:r>
    </w:p>
    <w:p w14:paraId="08786D5F">
      <w:r>
        <w:rPr>
          <w:rFonts w:hint="eastAsia"/>
        </w:rPr>
        <w:t>## 个人生活</w:t>
      </w:r>
    </w:p>
    <w:p w14:paraId="0F088B3D">
      <w:r>
        <w:rPr>
          <w:rFonts w:hint="eastAsia"/>
        </w:rPr>
        <w:t>### 上厕所</w:t>
      </w:r>
    </w:p>
    <w:p w14:paraId="55D25FB4">
      <w:r>
        <w:rPr>
          <w:rFonts w:hint="eastAsia"/>
        </w:rPr>
        <w:t>#### 课程</w:t>
      </w:r>
    </w:p>
    <w:p w14:paraId="51C42AA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用卫生纸时只用拿自己需要的量哦。这样既不会浪费，又能擦得干干净净呢！</w:t>
      </w:r>
    </w:p>
    <w:p w14:paraId="46D700AE">
      <w:r>
        <w:rPr>
          <w:rFonts w:hint="eastAsia"/>
          <w:lang w:val="en-US" w:eastAsia="zh-CN"/>
        </w:rPr>
        <w:t>小朋友们，我们不要学小弟弟拿那么长一条卫生纸哦，我们要像图片里的大哥哥一样，只拿自己需要的长度。遇到浪费用纸的人要对他们说：“不要浪费卫生纸。”</w:t>
      </w:r>
    </w:p>
    <w:p w14:paraId="190D5EF3">
      <w:r>
        <w:drawing>
          <wp:inline distT="0" distB="0" distL="0" distR="0">
            <wp:extent cx="5274310" cy="7692390"/>
            <wp:effectExtent l="0" t="0" r="0" b="3810"/>
            <wp:docPr id="8985264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526498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9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E4D3E">
      <w:r>
        <w:rPr>
          <w:rFonts w:hint="eastAsia"/>
        </w:rPr>
        <w:t># 生活适应</w:t>
      </w:r>
    </w:p>
    <w:p w14:paraId="73D5F69F">
      <w:r>
        <w:rPr>
          <w:rFonts w:hint="eastAsia"/>
        </w:rPr>
        <w:t>## 个人生活</w:t>
      </w:r>
    </w:p>
    <w:p w14:paraId="72632D51">
      <w:r>
        <w:rPr>
          <w:rFonts w:hint="eastAsia"/>
        </w:rPr>
        <w:t>### 上厕所</w:t>
      </w:r>
    </w:p>
    <w:p w14:paraId="61CE816C">
      <w:r>
        <w:rPr>
          <w:rFonts w:hint="eastAsia"/>
        </w:rPr>
        <w:t>#### 练习</w:t>
      </w:r>
    </w:p>
    <w:p w14:paraId="501E9EEA">
      <w:pPr>
        <w:rPr>
          <w:rFonts w:hint="eastAsia"/>
        </w:rPr>
      </w:pPr>
      <w:r>
        <w:rPr>
          <w:rFonts w:hint="eastAsia"/>
        </w:rPr>
        <w:t>##### 连一连</w:t>
      </w:r>
    </w:p>
    <w:p w14:paraId="5404A58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同学们能指引图中的小朋友们进入正确的厕所吗？</w:t>
      </w:r>
    </w:p>
    <w:p w14:paraId="68E342F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第一个和第四个小朋友是女孩，女孩应该去右边的女厕所。</w:t>
      </w:r>
    </w:p>
    <w:p w14:paraId="4F295A9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第二个和第三个小朋友是男孩，男孩应该去左边的男厕所。</w:t>
      </w:r>
    </w:p>
    <w:p w14:paraId="0E4067D1"/>
    <w:p w14:paraId="184BB2E7"/>
    <w:p w14:paraId="47FF82C6">
      <w:r>
        <w:drawing>
          <wp:inline distT="0" distB="0" distL="0" distR="0">
            <wp:extent cx="5274310" cy="3551555"/>
            <wp:effectExtent l="0" t="0" r="0" b="4445"/>
            <wp:docPr id="6741599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159930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1F7F6">
      <w:r>
        <w:rPr>
          <w:rFonts w:hint="eastAsia"/>
        </w:rPr>
        <w:t># 生活适应</w:t>
      </w:r>
    </w:p>
    <w:p w14:paraId="64328FF3">
      <w:r>
        <w:rPr>
          <w:rFonts w:hint="eastAsia"/>
        </w:rPr>
        <w:t>## 个人生活</w:t>
      </w:r>
    </w:p>
    <w:p w14:paraId="02C95996">
      <w:r>
        <w:rPr>
          <w:rFonts w:hint="eastAsia"/>
        </w:rPr>
        <w:t>### 上厕所</w:t>
      </w:r>
    </w:p>
    <w:p w14:paraId="017E9016">
      <w:r>
        <w:rPr>
          <w:rFonts w:hint="eastAsia"/>
        </w:rPr>
        <w:t>#### 练习</w:t>
      </w:r>
    </w:p>
    <w:p w14:paraId="6F6A3F22">
      <w:pPr>
        <w:rPr>
          <w:rFonts w:hint="eastAsia"/>
        </w:rPr>
      </w:pPr>
      <w:r>
        <w:rPr>
          <w:rFonts w:hint="eastAsia"/>
        </w:rPr>
        <w:t>##### 做一做</w:t>
      </w:r>
    </w:p>
    <w:p w14:paraId="5E822FCF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小朋友们，在家也要练习自己上厕所哦。上完厕所记得两个魔法动作：冲水和洗手！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21684"/>
    <w:rsid w:val="00022990"/>
    <w:rsid w:val="0002600D"/>
    <w:rsid w:val="00032924"/>
    <w:rsid w:val="0003537D"/>
    <w:rsid w:val="000412E3"/>
    <w:rsid w:val="0004232E"/>
    <w:rsid w:val="00045B61"/>
    <w:rsid w:val="0004648A"/>
    <w:rsid w:val="000468D2"/>
    <w:rsid w:val="000B4500"/>
    <w:rsid w:val="000C608E"/>
    <w:rsid w:val="000C7D62"/>
    <w:rsid w:val="000D1CBA"/>
    <w:rsid w:val="000E60A7"/>
    <w:rsid w:val="000E60E8"/>
    <w:rsid w:val="0010036D"/>
    <w:rsid w:val="0010094C"/>
    <w:rsid w:val="00101B3A"/>
    <w:rsid w:val="00105300"/>
    <w:rsid w:val="0013315C"/>
    <w:rsid w:val="00155120"/>
    <w:rsid w:val="00171087"/>
    <w:rsid w:val="00172CB1"/>
    <w:rsid w:val="00180E94"/>
    <w:rsid w:val="00182458"/>
    <w:rsid w:val="001832E5"/>
    <w:rsid w:val="00187A82"/>
    <w:rsid w:val="001D1237"/>
    <w:rsid w:val="001D24CB"/>
    <w:rsid w:val="001D45D2"/>
    <w:rsid w:val="00203098"/>
    <w:rsid w:val="00210979"/>
    <w:rsid w:val="00217563"/>
    <w:rsid w:val="00217D3C"/>
    <w:rsid w:val="00230AAB"/>
    <w:rsid w:val="00254E12"/>
    <w:rsid w:val="00267811"/>
    <w:rsid w:val="0028295F"/>
    <w:rsid w:val="00283D1E"/>
    <w:rsid w:val="002A0EA2"/>
    <w:rsid w:val="002A439E"/>
    <w:rsid w:val="002B4676"/>
    <w:rsid w:val="002C2A98"/>
    <w:rsid w:val="002C2BEB"/>
    <w:rsid w:val="002E22E2"/>
    <w:rsid w:val="00305B9B"/>
    <w:rsid w:val="00322A7C"/>
    <w:rsid w:val="003243BE"/>
    <w:rsid w:val="003470D5"/>
    <w:rsid w:val="0035113F"/>
    <w:rsid w:val="003525A5"/>
    <w:rsid w:val="00361A97"/>
    <w:rsid w:val="00382D68"/>
    <w:rsid w:val="003A35E0"/>
    <w:rsid w:val="003B73E4"/>
    <w:rsid w:val="003C28D4"/>
    <w:rsid w:val="003D0F6E"/>
    <w:rsid w:val="003D2BEC"/>
    <w:rsid w:val="003D7552"/>
    <w:rsid w:val="003E59F9"/>
    <w:rsid w:val="003F5FAA"/>
    <w:rsid w:val="00402DBC"/>
    <w:rsid w:val="004041CB"/>
    <w:rsid w:val="0040444B"/>
    <w:rsid w:val="004142D1"/>
    <w:rsid w:val="00414BB6"/>
    <w:rsid w:val="00414E80"/>
    <w:rsid w:val="00421941"/>
    <w:rsid w:val="00453EC4"/>
    <w:rsid w:val="004557E0"/>
    <w:rsid w:val="00493B28"/>
    <w:rsid w:val="004C146F"/>
    <w:rsid w:val="004D1A7E"/>
    <w:rsid w:val="004D292C"/>
    <w:rsid w:val="004D63C2"/>
    <w:rsid w:val="004F4DFD"/>
    <w:rsid w:val="004F5ACC"/>
    <w:rsid w:val="004F77DA"/>
    <w:rsid w:val="00507B9F"/>
    <w:rsid w:val="005168D0"/>
    <w:rsid w:val="00523C44"/>
    <w:rsid w:val="00523E39"/>
    <w:rsid w:val="00527CE0"/>
    <w:rsid w:val="00530FD0"/>
    <w:rsid w:val="00533A20"/>
    <w:rsid w:val="00534D9E"/>
    <w:rsid w:val="005454D3"/>
    <w:rsid w:val="005557F0"/>
    <w:rsid w:val="00567028"/>
    <w:rsid w:val="00571F3F"/>
    <w:rsid w:val="00590E01"/>
    <w:rsid w:val="005A1FA9"/>
    <w:rsid w:val="005A5610"/>
    <w:rsid w:val="005B75A9"/>
    <w:rsid w:val="005C4AFB"/>
    <w:rsid w:val="005D243C"/>
    <w:rsid w:val="005D5AC3"/>
    <w:rsid w:val="005E6F21"/>
    <w:rsid w:val="005F5DF5"/>
    <w:rsid w:val="005F7D41"/>
    <w:rsid w:val="00612ADB"/>
    <w:rsid w:val="00613D99"/>
    <w:rsid w:val="006504E0"/>
    <w:rsid w:val="0065295A"/>
    <w:rsid w:val="0066003F"/>
    <w:rsid w:val="00681676"/>
    <w:rsid w:val="0068727C"/>
    <w:rsid w:val="006A2EE1"/>
    <w:rsid w:val="006B318C"/>
    <w:rsid w:val="006B4125"/>
    <w:rsid w:val="006C3FE1"/>
    <w:rsid w:val="006D13F7"/>
    <w:rsid w:val="006D7E1E"/>
    <w:rsid w:val="006E0657"/>
    <w:rsid w:val="006E0A8C"/>
    <w:rsid w:val="007213EC"/>
    <w:rsid w:val="007263BE"/>
    <w:rsid w:val="007439ED"/>
    <w:rsid w:val="00746644"/>
    <w:rsid w:val="00753648"/>
    <w:rsid w:val="00757BFD"/>
    <w:rsid w:val="00757CCE"/>
    <w:rsid w:val="00780EEF"/>
    <w:rsid w:val="007843F7"/>
    <w:rsid w:val="007A780C"/>
    <w:rsid w:val="007B2478"/>
    <w:rsid w:val="007B7DCF"/>
    <w:rsid w:val="00817B6F"/>
    <w:rsid w:val="0082079F"/>
    <w:rsid w:val="0082593C"/>
    <w:rsid w:val="008627B0"/>
    <w:rsid w:val="00892E19"/>
    <w:rsid w:val="008A006C"/>
    <w:rsid w:val="008C26F6"/>
    <w:rsid w:val="008D4CA0"/>
    <w:rsid w:val="00906088"/>
    <w:rsid w:val="00906D32"/>
    <w:rsid w:val="00912E6E"/>
    <w:rsid w:val="009406F0"/>
    <w:rsid w:val="00945699"/>
    <w:rsid w:val="009503C3"/>
    <w:rsid w:val="00952C36"/>
    <w:rsid w:val="00962125"/>
    <w:rsid w:val="00962D1E"/>
    <w:rsid w:val="00965B87"/>
    <w:rsid w:val="00977C8D"/>
    <w:rsid w:val="009944CA"/>
    <w:rsid w:val="009B4FEC"/>
    <w:rsid w:val="009D1C22"/>
    <w:rsid w:val="009E5003"/>
    <w:rsid w:val="00A029F1"/>
    <w:rsid w:val="00A16D31"/>
    <w:rsid w:val="00A214CE"/>
    <w:rsid w:val="00A2771B"/>
    <w:rsid w:val="00A3467A"/>
    <w:rsid w:val="00A346DE"/>
    <w:rsid w:val="00A40085"/>
    <w:rsid w:val="00A40EC1"/>
    <w:rsid w:val="00A43F68"/>
    <w:rsid w:val="00A60884"/>
    <w:rsid w:val="00A72167"/>
    <w:rsid w:val="00A73DF2"/>
    <w:rsid w:val="00A800BF"/>
    <w:rsid w:val="00A81BDC"/>
    <w:rsid w:val="00A842AB"/>
    <w:rsid w:val="00A95E33"/>
    <w:rsid w:val="00AA3337"/>
    <w:rsid w:val="00AA3EE3"/>
    <w:rsid w:val="00AB0F85"/>
    <w:rsid w:val="00AF4B0D"/>
    <w:rsid w:val="00B04335"/>
    <w:rsid w:val="00B219CD"/>
    <w:rsid w:val="00B2658F"/>
    <w:rsid w:val="00B31CDC"/>
    <w:rsid w:val="00B3646C"/>
    <w:rsid w:val="00B45BF0"/>
    <w:rsid w:val="00B50BC4"/>
    <w:rsid w:val="00B53C33"/>
    <w:rsid w:val="00B66C28"/>
    <w:rsid w:val="00B66D21"/>
    <w:rsid w:val="00B6765F"/>
    <w:rsid w:val="00B75725"/>
    <w:rsid w:val="00B75EEE"/>
    <w:rsid w:val="00B80936"/>
    <w:rsid w:val="00B84AA7"/>
    <w:rsid w:val="00BA124B"/>
    <w:rsid w:val="00BA4AED"/>
    <w:rsid w:val="00BC4D74"/>
    <w:rsid w:val="00BE2237"/>
    <w:rsid w:val="00C06B93"/>
    <w:rsid w:val="00C072AA"/>
    <w:rsid w:val="00C2021B"/>
    <w:rsid w:val="00C21DB6"/>
    <w:rsid w:val="00C34A90"/>
    <w:rsid w:val="00C41A96"/>
    <w:rsid w:val="00C50DB7"/>
    <w:rsid w:val="00C63F84"/>
    <w:rsid w:val="00C76B0F"/>
    <w:rsid w:val="00C80C3F"/>
    <w:rsid w:val="00C85406"/>
    <w:rsid w:val="00C934B1"/>
    <w:rsid w:val="00C95DB6"/>
    <w:rsid w:val="00CA4A48"/>
    <w:rsid w:val="00CB2050"/>
    <w:rsid w:val="00CC4C20"/>
    <w:rsid w:val="00CE0AC9"/>
    <w:rsid w:val="00CF18A5"/>
    <w:rsid w:val="00CF3AD0"/>
    <w:rsid w:val="00D0328F"/>
    <w:rsid w:val="00D03B7A"/>
    <w:rsid w:val="00D04FCA"/>
    <w:rsid w:val="00D07D76"/>
    <w:rsid w:val="00D14CA7"/>
    <w:rsid w:val="00D228FB"/>
    <w:rsid w:val="00D27E5A"/>
    <w:rsid w:val="00D34761"/>
    <w:rsid w:val="00D41867"/>
    <w:rsid w:val="00D41A16"/>
    <w:rsid w:val="00D41BF2"/>
    <w:rsid w:val="00D62B64"/>
    <w:rsid w:val="00D70E8C"/>
    <w:rsid w:val="00D765F0"/>
    <w:rsid w:val="00D85A3E"/>
    <w:rsid w:val="00D954CE"/>
    <w:rsid w:val="00DA5FF7"/>
    <w:rsid w:val="00DB2907"/>
    <w:rsid w:val="00DC3B74"/>
    <w:rsid w:val="00DD176B"/>
    <w:rsid w:val="00DE3EF8"/>
    <w:rsid w:val="00DE3FB8"/>
    <w:rsid w:val="00DF79FA"/>
    <w:rsid w:val="00E125E7"/>
    <w:rsid w:val="00E154E7"/>
    <w:rsid w:val="00E25A91"/>
    <w:rsid w:val="00E27448"/>
    <w:rsid w:val="00E30B9D"/>
    <w:rsid w:val="00E37C01"/>
    <w:rsid w:val="00E81F81"/>
    <w:rsid w:val="00E955BE"/>
    <w:rsid w:val="00E977A3"/>
    <w:rsid w:val="00EA667E"/>
    <w:rsid w:val="00EB76D3"/>
    <w:rsid w:val="00EC2F1C"/>
    <w:rsid w:val="00EE48C2"/>
    <w:rsid w:val="00EE68BC"/>
    <w:rsid w:val="00EF0939"/>
    <w:rsid w:val="00EF2F61"/>
    <w:rsid w:val="00EF310B"/>
    <w:rsid w:val="00F11436"/>
    <w:rsid w:val="00F5575C"/>
    <w:rsid w:val="00F616CF"/>
    <w:rsid w:val="00F73F67"/>
    <w:rsid w:val="00F845B7"/>
    <w:rsid w:val="00FA68B2"/>
    <w:rsid w:val="00FA786B"/>
    <w:rsid w:val="00FB6248"/>
    <w:rsid w:val="00FC5429"/>
    <w:rsid w:val="00FE0E73"/>
    <w:rsid w:val="00FE6EAF"/>
    <w:rsid w:val="00FF6F52"/>
    <w:rsid w:val="1DFF47C2"/>
    <w:rsid w:val="3D77786C"/>
    <w:rsid w:val="3FBDBE37"/>
    <w:rsid w:val="3FFD6077"/>
    <w:rsid w:val="6F750CFE"/>
    <w:rsid w:val="7BDBB487"/>
    <w:rsid w:val="BFA1663B"/>
    <w:rsid w:val="D9FEEC70"/>
    <w:rsid w:val="DDAE5BF7"/>
    <w:rsid w:val="F8BFD36A"/>
    <w:rsid w:val="FE7A8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Normal (Web)"/>
    <w:basedOn w:val="1"/>
    <w:semiHidden/>
    <w:unhideWhenUsed/>
    <w:uiPriority w:val="99"/>
    <w:rPr>
      <w:sz w:val="24"/>
      <w:szCs w:val="24"/>
    </w:rPr>
  </w:style>
  <w:style w:type="paragraph" w:styleId="14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1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1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103</Words>
  <Characters>588</Characters>
  <Lines>4</Lines>
  <Paragraphs>1</Paragraphs>
  <TotalTime>6</TotalTime>
  <ScaleCrop>false</ScaleCrop>
  <LinksUpToDate>false</LinksUpToDate>
  <CharactersWithSpaces>690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2025-08-01T19:24:00Z</dcterms:created>
  <dc:creator>D</dc:creator>
  <cp:lastModifiedBy>Michelle</cp:lastModifiedBy>
  <dcterms:modified xsi:type="dcterms:W3CDTF">2025-08-28T09:18:33Z</dcterms:modified>
  <cp:revision>266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AEA7C1FA290826813170AD68A1726297_42</vt:lpwstr>
  </property>
</Properties>
</file>