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903595"/>
            <wp:effectExtent l="0" t="0" r="0" b="1905"/>
            <wp:docPr id="416867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6764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自然与社会</w:t>
      </w:r>
    </w:p>
    <w:p w14:paraId="6B4BD51A">
      <w:bookmarkStart w:id="0" w:name="OLE_LINK2"/>
      <w:bookmarkStart w:id="1" w:name="OLE_LINK1"/>
      <w:r>
        <w:rPr>
          <w:rFonts w:hint="eastAsia"/>
        </w:rPr>
        <w:t>### 太阳月亮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74535C18">
      <w:r>
        <w:rPr>
          <w:rFonts w:hint="eastAsia"/>
          <w:lang w:val="en-US" w:eastAsia="zh-CN"/>
        </w:rPr>
        <w:t>今天是元旦，街上到处都挂着灯笼，灯笼上写着“节日快乐”。白天小伙伴们约着一起在小溪边玩耍。一大早，小伙伴们就约着去小溪边玩耍，头顶的太阳像金灿灿的大灯笼，把新年的第一天照得暖洋洋的。</w:t>
      </w:r>
    </w:p>
    <w:p w14:paraId="1E8F5C96">
      <w:pPr>
        <w:rPr>
          <w:rFonts w:hint="default"/>
          <w:lang w:val="en-US" w:eastAsia="zh-CN"/>
        </w:rPr>
      </w:pPr>
      <w:r>
        <w:drawing>
          <wp:inline distT="0" distB="0" distL="0" distR="0">
            <wp:extent cx="5274310" cy="7133590"/>
            <wp:effectExtent l="0" t="0" r="0" b="3810"/>
            <wp:docPr id="1143458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5876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7232">
      <w:r>
        <w:rPr>
          <w:rFonts w:hint="eastAsia"/>
        </w:rPr>
        <w:t># 生活语文</w:t>
      </w:r>
    </w:p>
    <w:p w14:paraId="60A39B0A">
      <w:r>
        <w:rPr>
          <w:rFonts w:hint="eastAsia"/>
        </w:rPr>
        <w:t>## 自然与社会</w:t>
      </w:r>
    </w:p>
    <w:p w14:paraId="7F7FB548">
      <w:r>
        <w:rPr>
          <w:rFonts w:hint="eastAsia"/>
        </w:rPr>
        <w:t>### 太阳月亮</w:t>
      </w:r>
    </w:p>
    <w:p w14:paraId="615A8583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#### 课程</w:t>
      </w:r>
    </w:p>
    <w:p w14:paraId="72D65EA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晚上，太阳悄悄下山后，弯弯的月亮挂在夜空上。街道渐渐安静下来，人们都回到温暖的家里进入梦乡。</w:t>
      </w:r>
    </w:p>
    <w:p w14:paraId="61465F40"/>
    <w:p w14:paraId="4EFC0C23">
      <w:r>
        <w:drawing>
          <wp:inline distT="0" distB="0" distL="0" distR="0">
            <wp:extent cx="4622800" cy="5740400"/>
            <wp:effectExtent l="0" t="0" r="0" b="0"/>
            <wp:docPr id="2027705633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05633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B9FE">
      <w:r>
        <w:rPr>
          <w:rFonts w:hint="eastAsia"/>
        </w:rPr>
        <w:t># 生活语文</w:t>
      </w:r>
    </w:p>
    <w:p w14:paraId="7B2A3630">
      <w:r>
        <w:rPr>
          <w:rFonts w:hint="eastAsia"/>
        </w:rPr>
        <w:t>## 自然与社会</w:t>
      </w:r>
    </w:p>
    <w:p w14:paraId="1D6DC561">
      <w:r>
        <w:rPr>
          <w:rFonts w:hint="eastAsia"/>
        </w:rPr>
        <w:t>### 太阳月亮</w:t>
      </w:r>
    </w:p>
    <w:p w14:paraId="1739C9F8">
      <w:pPr>
        <w:rPr>
          <w:rFonts w:hint="eastAsia"/>
        </w:rPr>
      </w:pPr>
      <w:r>
        <w:rPr>
          <w:rFonts w:hint="eastAsia"/>
        </w:rPr>
        <w:t>#### 课程</w:t>
      </w:r>
    </w:p>
    <w:p w14:paraId="456618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白天，太阳在东边升起，高高地挂在蓝蓝的天空上，照亮了整片大地。</w:t>
      </w:r>
    </w:p>
    <w:p w14:paraId="0201E0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伴随这太阳的还有一朵朵的白云。太阳离我们非常非常远，但它能带给我们带来一整天的阳光与温暖。到了傍晚，太阳会从西边慢慢地下沉。千万不要直视太阳哦，它的光芒会伤害到眼睛。</w:t>
      </w:r>
    </w:p>
    <w:p w14:paraId="1F5F5D50">
      <w:pPr>
        <w:rPr>
          <w:rFonts w:hint="eastAsia"/>
          <w:lang w:val="en-US" w:eastAsia="zh-CN"/>
        </w:rPr>
      </w:pPr>
    </w:p>
    <w:p w14:paraId="270BCA80">
      <w:r>
        <w:drawing>
          <wp:inline distT="0" distB="0" distL="0" distR="0">
            <wp:extent cx="4699000" cy="4483100"/>
            <wp:effectExtent l="0" t="0" r="0" b="0"/>
            <wp:docPr id="5155942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9428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84E8B">
      <w:r>
        <w:rPr>
          <w:rFonts w:hint="eastAsia"/>
        </w:rPr>
        <w:t># 生活语文</w:t>
      </w:r>
    </w:p>
    <w:p w14:paraId="4FBA2B26">
      <w:r>
        <w:rPr>
          <w:rFonts w:hint="eastAsia"/>
        </w:rPr>
        <w:t>## 自然与社会</w:t>
      </w:r>
    </w:p>
    <w:p w14:paraId="34162600">
      <w:r>
        <w:rPr>
          <w:rFonts w:hint="eastAsia"/>
        </w:rPr>
        <w:t>### 太阳月亮</w:t>
      </w:r>
    </w:p>
    <w:p w14:paraId="50BC95A1">
      <w:r>
        <w:rPr>
          <w:rFonts w:hint="eastAsia"/>
        </w:rPr>
        <w:t>#### 课程</w:t>
      </w:r>
    </w:p>
    <w:p w14:paraId="1CFE93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等到晚上，月亮就会出现在在漆黑的夜晚里。</w:t>
      </w:r>
    </w:p>
    <w:p w14:paraId="0C532D9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月亮有各种各样的形状，有时候是弯弯的月牙，有时候是圆圆的月饼。伴随着月亮的还有一闪一闪的星星。</w:t>
      </w:r>
    </w:p>
    <w:p w14:paraId="4BD426BA"/>
    <w:p w14:paraId="0ABDD923">
      <w:r>
        <w:drawing>
          <wp:inline distT="0" distB="0" distL="0" distR="0">
            <wp:extent cx="5274310" cy="3491230"/>
            <wp:effectExtent l="0" t="0" r="0" b="1270"/>
            <wp:docPr id="628410316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10316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F44DA">
      <w:r>
        <w:rPr>
          <w:rFonts w:hint="eastAsia"/>
        </w:rPr>
        <w:t># 生活语文</w:t>
      </w:r>
    </w:p>
    <w:p w14:paraId="2561196B">
      <w:r>
        <w:rPr>
          <w:rFonts w:hint="eastAsia"/>
        </w:rPr>
        <w:t>## 自然与社会</w:t>
      </w:r>
    </w:p>
    <w:p w14:paraId="1918D685">
      <w:r>
        <w:rPr>
          <w:rFonts w:hint="eastAsia"/>
        </w:rPr>
        <w:t>### 太阳月亮</w:t>
      </w:r>
    </w:p>
    <w:p w14:paraId="68EA6C14">
      <w:r>
        <w:rPr>
          <w:rFonts w:hint="eastAsia"/>
        </w:rPr>
        <w:t>#### 练习</w:t>
      </w:r>
    </w:p>
    <w:p w14:paraId="20193C9D">
      <w:r>
        <w:rPr>
          <w:rFonts w:hint="eastAsia"/>
        </w:rPr>
        <w:t>##### 听词语找图片</w:t>
      </w:r>
    </w:p>
    <w:p w14:paraId="6244B018">
      <w:r>
        <w:rPr>
          <w:rFonts w:hint="eastAsia"/>
        </w:rPr>
        <w:t>小朋友，太阳在哪里呀？</w:t>
      </w:r>
    </w:p>
    <w:p w14:paraId="2AE5762D">
      <w:pPr>
        <w:rPr>
          <w:rFonts w:hint="eastAsia"/>
        </w:rPr>
      </w:pPr>
      <w:r>
        <w:rPr>
          <w:rFonts w:hint="eastAsia"/>
        </w:rPr>
        <w:t>它在蓝蓝的天空上，又大又圆！</w:t>
      </w:r>
    </w:p>
    <w:p w14:paraId="59016AE0">
      <w:pPr>
        <w:rPr>
          <w:rFonts w:hint="eastAsia"/>
        </w:rPr>
      </w:pPr>
    </w:p>
    <w:p w14:paraId="12DF6BD8">
      <w:r>
        <w:drawing>
          <wp:inline distT="0" distB="0" distL="0" distR="0">
            <wp:extent cx="5274310" cy="3246755"/>
            <wp:effectExtent l="0" t="0" r="0" b="4445"/>
            <wp:docPr id="2096741484" name="图片 1" descr="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741484" name="图片 1" descr="徽标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4834C">
      <w:r>
        <w:rPr>
          <w:rFonts w:hint="eastAsia"/>
        </w:rPr>
        <w:t># 生活语文</w:t>
      </w:r>
    </w:p>
    <w:p w14:paraId="185DB727">
      <w:r>
        <w:rPr>
          <w:rFonts w:hint="eastAsia"/>
        </w:rPr>
        <w:t>## 自然与社会</w:t>
      </w:r>
    </w:p>
    <w:p w14:paraId="5E482404">
      <w:r>
        <w:rPr>
          <w:rFonts w:hint="eastAsia"/>
        </w:rPr>
        <w:t>### 太阳月亮</w:t>
      </w:r>
    </w:p>
    <w:p w14:paraId="109A86EC">
      <w:r>
        <w:rPr>
          <w:rFonts w:hint="eastAsia"/>
        </w:rPr>
        <w:t>#### 练习</w:t>
      </w:r>
    </w:p>
    <w:p w14:paraId="1336BA91">
      <w:r>
        <w:rPr>
          <w:rFonts w:hint="eastAsia"/>
        </w:rPr>
        <w:t>##### 听词语找图片</w:t>
      </w:r>
    </w:p>
    <w:p w14:paraId="35A0144F">
      <w:r>
        <w:rPr>
          <w:rFonts w:hint="eastAsia"/>
        </w:rPr>
        <w:t>小朋友，月亮在哪里呢？</w:t>
      </w:r>
    </w:p>
    <w:p w14:paraId="5937E70D">
      <w:pPr>
        <w:rPr>
          <w:rFonts w:hint="eastAsia"/>
        </w:rPr>
      </w:pPr>
      <w:r>
        <w:rPr>
          <w:rFonts w:hint="eastAsia"/>
        </w:rPr>
        <w:t>它在漆黑的夜空中，又弯</w:t>
      </w:r>
      <w:r>
        <w:rPr>
          <w:rFonts w:hint="eastAsia" w:ascii="Cambria" w:hAnsi="Cambria" w:cs="Cambria"/>
        </w:rPr>
        <w:t>又亮！</w:t>
      </w:r>
    </w:p>
    <w:p w14:paraId="381E88A6">
      <w:pPr>
        <w:rPr>
          <w:rFonts w:hint="eastAsia"/>
        </w:rPr>
      </w:pPr>
    </w:p>
    <w:p w14:paraId="0E1D6CB0"/>
    <w:p w14:paraId="45166DB0">
      <w:r>
        <w:drawing>
          <wp:inline distT="0" distB="0" distL="0" distR="0">
            <wp:extent cx="5274310" cy="2994025"/>
            <wp:effectExtent l="0" t="0" r="0" b="3175"/>
            <wp:docPr id="428453748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53748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3DF8">
      <w:r>
        <w:rPr>
          <w:rFonts w:hint="eastAsia"/>
        </w:rPr>
        <w:t># 生活语文</w:t>
      </w:r>
    </w:p>
    <w:p w14:paraId="1FF727B1">
      <w:r>
        <w:rPr>
          <w:rFonts w:hint="eastAsia"/>
        </w:rPr>
        <w:t>## 自然与社会</w:t>
      </w:r>
    </w:p>
    <w:p w14:paraId="67BA678C">
      <w:r>
        <w:rPr>
          <w:rFonts w:hint="eastAsia"/>
        </w:rPr>
        <w:t>### 太阳月亮</w:t>
      </w:r>
    </w:p>
    <w:p w14:paraId="7523532D">
      <w:r>
        <w:rPr>
          <w:rFonts w:hint="eastAsia"/>
        </w:rPr>
        <w:t>#### 练习</w:t>
      </w:r>
    </w:p>
    <w:p w14:paraId="673AE613">
      <w:r>
        <w:rPr>
          <w:rFonts w:hint="eastAsia"/>
        </w:rPr>
        <w:t>##### 结合场景说词句</w:t>
      </w:r>
    </w:p>
    <w:p w14:paraId="746428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什么时候能看见太阳呀？</w:t>
      </w:r>
    </w:p>
    <w:p w14:paraId="73ED9CC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白天有太阳。</w:t>
      </w:r>
    </w:p>
    <w:p w14:paraId="53D2665D">
      <w:pPr>
        <w:rPr>
          <w:rFonts w:hint="eastAsia"/>
        </w:rPr>
      </w:pPr>
    </w:p>
    <w:p w14:paraId="081B5A35">
      <w:r>
        <w:drawing>
          <wp:inline distT="0" distB="0" distL="0" distR="0">
            <wp:extent cx="5274310" cy="2616200"/>
            <wp:effectExtent l="0" t="0" r="8890" b="0"/>
            <wp:docPr id="2106040232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40232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71BE">
      <w:r>
        <w:rPr>
          <w:rFonts w:hint="eastAsia"/>
        </w:rPr>
        <w:t># 生活语文</w:t>
      </w:r>
    </w:p>
    <w:p w14:paraId="18FF4198">
      <w:r>
        <w:rPr>
          <w:rFonts w:hint="eastAsia"/>
        </w:rPr>
        <w:t>## 自然与社会</w:t>
      </w:r>
    </w:p>
    <w:p w14:paraId="13842735">
      <w:r>
        <w:rPr>
          <w:rFonts w:hint="eastAsia"/>
        </w:rPr>
        <w:t>### 太阳月亮</w:t>
      </w:r>
    </w:p>
    <w:p w14:paraId="4FE0DE91">
      <w:r>
        <w:rPr>
          <w:rFonts w:hint="eastAsia"/>
        </w:rPr>
        <w:t>#### 练习</w:t>
      </w:r>
    </w:p>
    <w:p w14:paraId="00C73101">
      <w:r>
        <w:rPr>
          <w:rFonts w:hint="eastAsia"/>
        </w:rPr>
        <w:t>##### 结合场景说词句</w:t>
      </w:r>
    </w:p>
    <w:p w14:paraId="362427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什么时候能看见月亮呀？</w:t>
      </w:r>
    </w:p>
    <w:p w14:paraId="6BCF367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晚上有月亮。</w:t>
      </w:r>
    </w:p>
    <w:p w14:paraId="5F3AA096"/>
    <w:p w14:paraId="757235CB"/>
    <w:p w14:paraId="7B5E5DC9">
      <w:r>
        <w:drawing>
          <wp:inline distT="0" distB="0" distL="0" distR="0">
            <wp:extent cx="2286000" cy="2463800"/>
            <wp:effectExtent l="0" t="0" r="0" b="0"/>
            <wp:docPr id="285046835" name="图片 1" descr="文本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46835" name="图片 1" descr="文本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D82E">
      <w:bookmarkStart w:id="2" w:name="_GoBack"/>
      <w:r>
        <w:rPr>
          <w:rFonts w:hint="eastAsia"/>
        </w:rPr>
        <w:t># 生活语文</w:t>
      </w:r>
    </w:p>
    <w:p w14:paraId="30E5204C">
      <w:r>
        <w:rPr>
          <w:rFonts w:hint="eastAsia"/>
        </w:rPr>
        <w:t>## 自然与社会</w:t>
      </w:r>
    </w:p>
    <w:p w14:paraId="6114D74D">
      <w:r>
        <w:rPr>
          <w:rFonts w:hint="eastAsia"/>
        </w:rPr>
        <w:t>### 太阳月亮</w:t>
      </w:r>
    </w:p>
    <w:p w14:paraId="7794A10D">
      <w:r>
        <w:rPr>
          <w:rFonts w:hint="eastAsia"/>
        </w:rPr>
        <w:t>#### 练习</w:t>
      </w:r>
    </w:p>
    <w:p w14:paraId="341894C3">
      <w:pPr>
        <w:rPr>
          <w:rFonts w:hint="eastAsia"/>
        </w:rPr>
      </w:pPr>
      <w:r>
        <w:rPr>
          <w:rFonts w:hint="eastAsia"/>
        </w:rPr>
        <w:t>##### 认识生字</w:t>
      </w:r>
    </w:p>
    <w:p w14:paraId="126A51B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小朋友认识这个字吗？</w:t>
      </w:r>
    </w:p>
    <w:p w14:paraId="08684A9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这是“月”字，月亮的“月”。小朋友们在晚上就能看到月亮了。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C608E"/>
    <w:rsid w:val="000C7D62"/>
    <w:rsid w:val="000E60A7"/>
    <w:rsid w:val="000E60E8"/>
    <w:rsid w:val="00101B3A"/>
    <w:rsid w:val="0013315C"/>
    <w:rsid w:val="001364D2"/>
    <w:rsid w:val="00145501"/>
    <w:rsid w:val="001511A3"/>
    <w:rsid w:val="00155120"/>
    <w:rsid w:val="001676BB"/>
    <w:rsid w:val="00171087"/>
    <w:rsid w:val="00172CB1"/>
    <w:rsid w:val="00180E94"/>
    <w:rsid w:val="00182458"/>
    <w:rsid w:val="001832E5"/>
    <w:rsid w:val="001B7F93"/>
    <w:rsid w:val="001C0886"/>
    <w:rsid w:val="001D1237"/>
    <w:rsid w:val="001D45D2"/>
    <w:rsid w:val="00217563"/>
    <w:rsid w:val="00217D3C"/>
    <w:rsid w:val="00230AAB"/>
    <w:rsid w:val="00260AC1"/>
    <w:rsid w:val="00283D1E"/>
    <w:rsid w:val="002A439E"/>
    <w:rsid w:val="002B4676"/>
    <w:rsid w:val="002C2A98"/>
    <w:rsid w:val="002C2BEB"/>
    <w:rsid w:val="002E22E2"/>
    <w:rsid w:val="002E677E"/>
    <w:rsid w:val="002F188E"/>
    <w:rsid w:val="002F6117"/>
    <w:rsid w:val="00305B9B"/>
    <w:rsid w:val="003243BE"/>
    <w:rsid w:val="00344F67"/>
    <w:rsid w:val="003470D5"/>
    <w:rsid w:val="0035113F"/>
    <w:rsid w:val="003525A5"/>
    <w:rsid w:val="00382D68"/>
    <w:rsid w:val="00385A0A"/>
    <w:rsid w:val="003B3136"/>
    <w:rsid w:val="003C28D4"/>
    <w:rsid w:val="003D0F6E"/>
    <w:rsid w:val="003D2BEC"/>
    <w:rsid w:val="003D7552"/>
    <w:rsid w:val="003E02B8"/>
    <w:rsid w:val="003E59F9"/>
    <w:rsid w:val="003F5FAA"/>
    <w:rsid w:val="003F7659"/>
    <w:rsid w:val="00402DBC"/>
    <w:rsid w:val="004041CB"/>
    <w:rsid w:val="004142D1"/>
    <w:rsid w:val="00414BB6"/>
    <w:rsid w:val="00414E80"/>
    <w:rsid w:val="00453EC4"/>
    <w:rsid w:val="004557E0"/>
    <w:rsid w:val="00463EB4"/>
    <w:rsid w:val="00493B28"/>
    <w:rsid w:val="004A4889"/>
    <w:rsid w:val="004A7D16"/>
    <w:rsid w:val="004B57A3"/>
    <w:rsid w:val="004D292C"/>
    <w:rsid w:val="004F109E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B29"/>
    <w:rsid w:val="00590E01"/>
    <w:rsid w:val="005A1FA9"/>
    <w:rsid w:val="005B75A9"/>
    <w:rsid w:val="005C6206"/>
    <w:rsid w:val="005F5DF5"/>
    <w:rsid w:val="006010F2"/>
    <w:rsid w:val="00612ADB"/>
    <w:rsid w:val="00640482"/>
    <w:rsid w:val="006504E0"/>
    <w:rsid w:val="0065295A"/>
    <w:rsid w:val="0066003F"/>
    <w:rsid w:val="0068727C"/>
    <w:rsid w:val="006A2EE1"/>
    <w:rsid w:val="006A7E41"/>
    <w:rsid w:val="006B318C"/>
    <w:rsid w:val="006B4125"/>
    <w:rsid w:val="006B71E4"/>
    <w:rsid w:val="006C3FE1"/>
    <w:rsid w:val="006C40DF"/>
    <w:rsid w:val="006D7E1E"/>
    <w:rsid w:val="006E0657"/>
    <w:rsid w:val="006E0A8C"/>
    <w:rsid w:val="007439ED"/>
    <w:rsid w:val="00746644"/>
    <w:rsid w:val="00750ACC"/>
    <w:rsid w:val="00753648"/>
    <w:rsid w:val="00757BFD"/>
    <w:rsid w:val="00757CCE"/>
    <w:rsid w:val="00780EEF"/>
    <w:rsid w:val="007843F7"/>
    <w:rsid w:val="007B2478"/>
    <w:rsid w:val="007B7DCF"/>
    <w:rsid w:val="007E698E"/>
    <w:rsid w:val="0082593C"/>
    <w:rsid w:val="00867F2E"/>
    <w:rsid w:val="008A006C"/>
    <w:rsid w:val="008B660F"/>
    <w:rsid w:val="008C26F6"/>
    <w:rsid w:val="008E65A2"/>
    <w:rsid w:val="00931955"/>
    <w:rsid w:val="009406F0"/>
    <w:rsid w:val="00945699"/>
    <w:rsid w:val="009503C3"/>
    <w:rsid w:val="00952C36"/>
    <w:rsid w:val="009531FF"/>
    <w:rsid w:val="00962125"/>
    <w:rsid w:val="00962D1E"/>
    <w:rsid w:val="00965B87"/>
    <w:rsid w:val="00973804"/>
    <w:rsid w:val="00977C8D"/>
    <w:rsid w:val="009B4FEC"/>
    <w:rsid w:val="009D1C22"/>
    <w:rsid w:val="009D4E68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F4B0D"/>
    <w:rsid w:val="00B04335"/>
    <w:rsid w:val="00B1353E"/>
    <w:rsid w:val="00B219CD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A124B"/>
    <w:rsid w:val="00C03697"/>
    <w:rsid w:val="00C06B93"/>
    <w:rsid w:val="00C072AA"/>
    <w:rsid w:val="00C2021B"/>
    <w:rsid w:val="00C20271"/>
    <w:rsid w:val="00C34A90"/>
    <w:rsid w:val="00C359FE"/>
    <w:rsid w:val="00C41A96"/>
    <w:rsid w:val="00C50DB7"/>
    <w:rsid w:val="00C52828"/>
    <w:rsid w:val="00C63F84"/>
    <w:rsid w:val="00C76B0F"/>
    <w:rsid w:val="00C77F01"/>
    <w:rsid w:val="00C80C3F"/>
    <w:rsid w:val="00C85406"/>
    <w:rsid w:val="00C934B1"/>
    <w:rsid w:val="00CA4A48"/>
    <w:rsid w:val="00CA6235"/>
    <w:rsid w:val="00CC4C20"/>
    <w:rsid w:val="00CE0AC9"/>
    <w:rsid w:val="00CF18A5"/>
    <w:rsid w:val="00CF3AD0"/>
    <w:rsid w:val="00D0328F"/>
    <w:rsid w:val="00D03B7A"/>
    <w:rsid w:val="00D03F8B"/>
    <w:rsid w:val="00D04FCA"/>
    <w:rsid w:val="00D228FB"/>
    <w:rsid w:val="00D27E5A"/>
    <w:rsid w:val="00D41867"/>
    <w:rsid w:val="00D41A16"/>
    <w:rsid w:val="00D41BF2"/>
    <w:rsid w:val="00D42A64"/>
    <w:rsid w:val="00D62B64"/>
    <w:rsid w:val="00D70E8C"/>
    <w:rsid w:val="00D765F0"/>
    <w:rsid w:val="00D84A7E"/>
    <w:rsid w:val="00D85A3E"/>
    <w:rsid w:val="00D92537"/>
    <w:rsid w:val="00DA5FF7"/>
    <w:rsid w:val="00DB2907"/>
    <w:rsid w:val="00DD0B34"/>
    <w:rsid w:val="00DE3EF8"/>
    <w:rsid w:val="00DF5180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A667E"/>
    <w:rsid w:val="00EB76D3"/>
    <w:rsid w:val="00EF0939"/>
    <w:rsid w:val="00EF2F61"/>
    <w:rsid w:val="00EF310B"/>
    <w:rsid w:val="00F0695F"/>
    <w:rsid w:val="00F51A1E"/>
    <w:rsid w:val="00F5575C"/>
    <w:rsid w:val="00F56FDC"/>
    <w:rsid w:val="00F72B1C"/>
    <w:rsid w:val="00F73F67"/>
    <w:rsid w:val="00FA786B"/>
    <w:rsid w:val="00FD49EF"/>
    <w:rsid w:val="00FE6EAF"/>
    <w:rsid w:val="76FBAAFB"/>
    <w:rsid w:val="BBFD2B58"/>
    <w:rsid w:val="CFFFE116"/>
    <w:rsid w:val="D7F9A6EE"/>
    <w:rsid w:val="FEFBB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67</Words>
  <Characters>383</Characters>
  <Lines>3</Lines>
  <Paragraphs>1</Paragraphs>
  <TotalTime>7</TotalTime>
  <ScaleCrop>false</ScaleCrop>
  <LinksUpToDate>false</LinksUpToDate>
  <CharactersWithSpaces>449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2025-08-26T15:16:59Z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E1862E6FC51F74825207AD687CBDC8EB_42</vt:lpwstr>
  </property>
</Properties>
</file>